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A6AB" w14:textId="77777777" w:rsidR="007A770C" w:rsidRDefault="007A770C" w:rsidP="00DA0D99">
      <w:pPr>
        <w:ind w:left="-142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7A770C" w14:paraId="18679ABF" w14:textId="77777777"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CDA18" w14:textId="77777777" w:rsidR="007A770C" w:rsidRDefault="007A770C">
            <w:pPr>
              <w:pStyle w:val="Ttulo1"/>
            </w:pPr>
            <w:r>
              <w:t>DEFENSIVE AND COMPETITIVE BIDDING</w:t>
            </w:r>
          </w:p>
        </w:tc>
      </w:tr>
      <w:tr w:rsidR="007A770C" w14:paraId="275B247A" w14:textId="77777777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84490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OVERCALLS (Style; Responses; 1/2level; Reopening)</w:t>
            </w:r>
          </w:p>
        </w:tc>
      </w:tr>
      <w:tr w:rsidR="007A770C" w14:paraId="1D38FB1C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931FD4" w14:textId="326443FA" w:rsidR="007A770C" w:rsidRDefault="007A770C" w:rsidP="00FE55B6">
            <w:pPr>
              <w:rPr>
                <w:sz w:val="18"/>
              </w:rPr>
            </w:pPr>
          </w:p>
        </w:tc>
      </w:tr>
      <w:tr w:rsidR="007A770C" w14:paraId="3A52F5FA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614A6" w14:textId="32A5694A" w:rsidR="007A770C" w:rsidRDefault="007A770C" w:rsidP="00394B3A">
            <w:pPr>
              <w:rPr>
                <w:sz w:val="18"/>
              </w:rPr>
            </w:pPr>
          </w:p>
        </w:tc>
      </w:tr>
      <w:tr w:rsidR="007A770C" w14:paraId="493F52D8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35136" w14:textId="77777777" w:rsidR="007A770C" w:rsidRDefault="00735443">
            <w:pPr>
              <w:ind w:left="57"/>
              <w:rPr>
                <w:sz w:val="18"/>
              </w:rPr>
            </w:pPr>
            <w:r>
              <w:rPr>
                <w:sz w:val="18"/>
              </w:rPr>
              <w:t>Naipe novo: natural, nível 1 é F1, nível 2 é passável e nível 3 é FG</w:t>
            </w:r>
          </w:p>
        </w:tc>
      </w:tr>
      <w:tr w:rsidR="007A770C" w14:paraId="1EFAFAB0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59F439" w14:textId="29D73E5B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69CF1905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D6FEC75" w14:textId="030F7A3D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18FAF9BC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FFD0D3" w14:textId="0EC50444" w:rsidR="007A770C" w:rsidRDefault="007A770C">
            <w:pPr>
              <w:ind w:left="57"/>
              <w:rPr>
                <w:sz w:val="18"/>
              </w:rPr>
            </w:pPr>
          </w:p>
        </w:tc>
      </w:tr>
      <w:tr w:rsidR="00214F64" w14:paraId="3805C158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4B54EB" w14:textId="6B076A34" w:rsidR="00214F64" w:rsidRDefault="00214F64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Reabertura: </w:t>
            </w:r>
            <w:r w:rsidR="00045E33">
              <w:rPr>
                <w:sz w:val="18"/>
              </w:rPr>
              <w:t>8-14</w:t>
            </w:r>
          </w:p>
        </w:tc>
      </w:tr>
      <w:tr w:rsidR="007A770C" w14:paraId="0AAB33E0" w14:textId="77777777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71E1E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1NT OVERCALL (2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>/4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live; Responses; Reopening)</w:t>
            </w:r>
          </w:p>
        </w:tc>
      </w:tr>
      <w:tr w:rsidR="007A770C" w14:paraId="2DBB5E20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1DD15" w14:textId="144BC2B9" w:rsidR="007A770C" w:rsidRDefault="00735443">
            <w:pPr>
              <w:ind w:left="57"/>
              <w:rPr>
                <w:sz w:val="18"/>
              </w:rPr>
            </w:pPr>
            <w:r>
              <w:rPr>
                <w:sz w:val="18"/>
              </w:rPr>
              <w:t>2ª e 4ª: BAL 1</w:t>
            </w:r>
            <w:r w:rsidR="00394B3A">
              <w:rPr>
                <w:sz w:val="18"/>
              </w:rPr>
              <w:t>5</w:t>
            </w:r>
            <w:r>
              <w:rPr>
                <w:sz w:val="18"/>
              </w:rPr>
              <w:t>-1</w:t>
            </w:r>
            <w:r w:rsidR="00394B3A">
              <w:rPr>
                <w:sz w:val="18"/>
              </w:rPr>
              <w:t>8</w:t>
            </w:r>
            <w:r>
              <w:rPr>
                <w:sz w:val="18"/>
              </w:rPr>
              <w:t xml:space="preserve"> PH</w:t>
            </w:r>
          </w:p>
        </w:tc>
      </w:tr>
      <w:tr w:rsidR="007A770C" w14:paraId="6966957E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6AFE5" w14:textId="77777777" w:rsidR="007A770C" w:rsidRDefault="00CD2968">
            <w:pPr>
              <w:ind w:left="57"/>
              <w:rPr>
                <w:sz w:val="18"/>
              </w:rPr>
            </w:pPr>
            <w:r>
              <w:rPr>
                <w:sz w:val="18"/>
              </w:rPr>
              <w:t>Respostas: Como na abertura de 1ST (transfers, Stayman, etc)</w:t>
            </w:r>
          </w:p>
        </w:tc>
      </w:tr>
      <w:tr w:rsidR="007A770C" w14:paraId="56F5E24E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F81F08C" w14:textId="68607F6C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Reabertura</w:t>
            </w:r>
            <w:r w:rsidR="00CD2968">
              <w:rPr>
                <w:sz w:val="18"/>
              </w:rPr>
              <w:t>:</w:t>
            </w:r>
            <w:r>
              <w:rPr>
                <w:sz w:val="18"/>
              </w:rPr>
              <w:t xml:space="preserve"> 1</w:t>
            </w:r>
            <w:r w:rsidR="00394B3A">
              <w:rPr>
                <w:sz w:val="18"/>
              </w:rPr>
              <w:t>1</w:t>
            </w:r>
            <w:r>
              <w:rPr>
                <w:sz w:val="18"/>
              </w:rPr>
              <w:t>-1</w:t>
            </w:r>
            <w:r w:rsidR="00394B3A">
              <w:rPr>
                <w:sz w:val="18"/>
              </w:rPr>
              <w:t>4</w:t>
            </w:r>
            <w:r w:rsidR="00CD2968">
              <w:rPr>
                <w:sz w:val="18"/>
              </w:rPr>
              <w:t xml:space="preserve"> PH</w:t>
            </w:r>
          </w:p>
        </w:tc>
      </w:tr>
      <w:tr w:rsidR="007A770C" w14:paraId="06C3889B" w14:textId="77777777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7B410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JUMP OVERCALLS (Style; Responses; Unusual NT)</w:t>
            </w:r>
          </w:p>
        </w:tc>
      </w:tr>
      <w:tr w:rsidR="007A770C" w14:paraId="70900376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C5E08" w14:textId="192257D5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747566E7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E1CCA9" w14:textId="77777777" w:rsidR="007A770C" w:rsidRDefault="00CD2968">
            <w:pPr>
              <w:ind w:left="57"/>
              <w:rPr>
                <w:sz w:val="18"/>
              </w:rPr>
            </w:pPr>
            <w:r>
              <w:rPr>
                <w:sz w:val="18"/>
              </w:rPr>
              <w:t>Bicolor: 2ST = bicolor 5+5+ naipes + pobres, excluída a abertura</w:t>
            </w:r>
          </w:p>
        </w:tc>
      </w:tr>
      <w:tr w:rsidR="007A770C" w14:paraId="41AC25D6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6F9A141" w14:textId="33A1708F" w:rsidR="007A770C" w:rsidRDefault="00045E33">
            <w:pPr>
              <w:ind w:left="57"/>
              <w:rPr>
                <w:sz w:val="18"/>
              </w:rPr>
            </w:pPr>
            <w:r>
              <w:rPr>
                <w:sz w:val="18"/>
              </w:rPr>
              <w:t>1pobre-2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= ricos</w:t>
            </w:r>
          </w:p>
        </w:tc>
      </w:tr>
      <w:tr w:rsidR="007A770C" w14:paraId="67663695" w14:textId="77777777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459D0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DIRECT and JUMP CUE BIDS (Style; Responses; Reopen)</w:t>
            </w:r>
          </w:p>
        </w:tc>
      </w:tr>
      <w:tr w:rsidR="007A770C" w14:paraId="244EDB03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48F0E8" w14:textId="342F1643" w:rsidR="007A770C" w:rsidRDefault="000F646B">
            <w:pPr>
              <w:ind w:left="57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 - 2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= natural</w:t>
            </w:r>
          </w:p>
        </w:tc>
      </w:tr>
      <w:tr w:rsidR="007A770C" w14:paraId="01516B69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4B6B2" w14:textId="77777777" w:rsidR="007A770C" w:rsidRDefault="000F646B">
            <w:pPr>
              <w:ind w:left="57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 - 3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= natural, barragem</w:t>
            </w:r>
          </w:p>
        </w:tc>
      </w:tr>
      <w:tr w:rsidR="007A770C" w14:paraId="2909D0D9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B925D16" w14:textId="77777777" w:rsidR="007A770C" w:rsidRDefault="000F646B">
            <w:pPr>
              <w:ind w:left="57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 - 2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= bicolor do outro rico c/pobre (2ST = pede naipe </w:t>
            </w:r>
          </w:p>
        </w:tc>
      </w:tr>
      <w:tr w:rsidR="000F646B" w14:paraId="5CE5B926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89DE84D" w14:textId="77777777" w:rsidR="000F646B" w:rsidRDefault="000F646B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  e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= passa / corrije)       (1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 - 3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= pede pega p/ 3ST</w:t>
            </w:r>
          </w:p>
        </w:tc>
      </w:tr>
      <w:tr w:rsidR="000C1589" w14:paraId="43298398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FCC549" w14:textId="348646BA" w:rsidR="000C1589" w:rsidRDefault="000C1589">
            <w:pPr>
              <w:ind w:left="57"/>
              <w:rPr>
                <w:sz w:val="18"/>
              </w:rPr>
            </w:pPr>
            <w:r>
              <w:rPr>
                <w:sz w:val="18"/>
              </w:rPr>
              <w:t>Reabertura: i</w:t>
            </w:r>
            <w:r w:rsidR="00045E33">
              <w:rPr>
                <w:sz w:val="18"/>
              </w:rPr>
              <w:t>gual</w:t>
            </w:r>
          </w:p>
        </w:tc>
      </w:tr>
      <w:tr w:rsidR="007A770C" w14:paraId="61185365" w14:textId="77777777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A44A6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VS. NT (vs. Strong / Weak; Reopening; PH)</w:t>
            </w:r>
          </w:p>
        </w:tc>
      </w:tr>
      <w:tr w:rsidR="007A770C" w14:paraId="39BDADF5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442147" w14:textId="57205ECE" w:rsidR="007A770C" w:rsidRDefault="007E27C0">
            <w:pPr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 w:rsidR="007A770C">
              <w:rPr>
                <w:sz w:val="18"/>
              </w:rPr>
              <w:sym w:font="Symbol" w:char="F0A7"/>
            </w:r>
            <w:r w:rsidR="007A770C">
              <w:rPr>
                <w:sz w:val="18"/>
              </w:rPr>
              <w:t xml:space="preserve"> = </w:t>
            </w:r>
            <w:r>
              <w:rPr>
                <w:sz w:val="18"/>
              </w:rPr>
              <w:t>ricos 5+-4+</w:t>
            </w:r>
          </w:p>
        </w:tc>
      </w:tr>
      <w:tr w:rsidR="007A770C" w14:paraId="4A6AC72C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C771F0" w14:textId="3B9ABC5E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= </w:t>
            </w:r>
            <w:r w:rsidR="007E27C0">
              <w:rPr>
                <w:sz w:val="18"/>
              </w:rPr>
              <w:t xml:space="preserve">monocolor rico; </w:t>
            </w:r>
            <w:r w:rsidR="00A3142C">
              <w:rPr>
                <w:sz w:val="18"/>
              </w:rPr>
              <w:t>2</w:t>
            </w:r>
            <w:r w:rsidR="00A3142C">
              <w:rPr>
                <w:sz w:val="18"/>
              </w:rPr>
              <w:sym w:font="Symbol" w:char="F0A9"/>
            </w:r>
            <w:r w:rsidR="00A3142C">
              <w:rPr>
                <w:sz w:val="18"/>
              </w:rPr>
              <w:t>/</w:t>
            </w:r>
            <w:r w:rsidR="00A3142C">
              <w:rPr>
                <w:sz w:val="18"/>
              </w:rPr>
              <w:sym w:font="Symbol" w:char="F0AA"/>
            </w:r>
            <w:r w:rsidR="00A3142C">
              <w:rPr>
                <w:sz w:val="18"/>
              </w:rPr>
              <w:t xml:space="preserve"> = 5</w:t>
            </w:r>
            <w:r w:rsidR="00A3142C">
              <w:rPr>
                <w:sz w:val="18"/>
              </w:rPr>
              <w:sym w:font="Symbol" w:char="F0A9"/>
            </w:r>
            <w:r w:rsidR="00A3142C">
              <w:rPr>
                <w:sz w:val="18"/>
              </w:rPr>
              <w:t>/</w:t>
            </w:r>
            <w:r w:rsidR="00A3142C">
              <w:rPr>
                <w:sz w:val="18"/>
              </w:rPr>
              <w:sym w:font="Symbol" w:char="F0AA"/>
            </w:r>
            <w:r w:rsidR="00A3142C">
              <w:rPr>
                <w:sz w:val="18"/>
              </w:rPr>
              <w:t xml:space="preserve"> +  pobre (2ST = ?),</w:t>
            </w:r>
          </w:p>
        </w:tc>
      </w:tr>
      <w:tr w:rsidR="007A770C" w14:paraId="11FCE2B9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67CBA8" w14:textId="77777777" w:rsidR="007A770C" w:rsidRDefault="00A3142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2ST: bicolor pobre, Dobre: punitivo                          </w:t>
            </w:r>
            <w:r w:rsidR="000C1589">
              <w:rPr>
                <w:sz w:val="18"/>
              </w:rPr>
              <w:t xml:space="preserve">                  </w:t>
            </w:r>
          </w:p>
        </w:tc>
      </w:tr>
      <w:tr w:rsidR="007A770C" w14:paraId="67A7CBDE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927BE5" w14:textId="77777777" w:rsidR="007A770C" w:rsidRDefault="00A3142C">
            <w:pPr>
              <w:ind w:left="57"/>
              <w:rPr>
                <w:sz w:val="18"/>
              </w:rPr>
            </w:pPr>
            <w:r>
              <w:rPr>
                <w:sz w:val="18"/>
              </w:rPr>
              <w:t>Reabertura: o mesmo</w:t>
            </w:r>
            <w:r w:rsidR="000C1589">
              <w:rPr>
                <w:sz w:val="18"/>
              </w:rPr>
              <w:t xml:space="preserve">                    </w:t>
            </w:r>
          </w:p>
        </w:tc>
      </w:tr>
      <w:tr w:rsidR="007A770C" w14:paraId="0E9277D3" w14:textId="77777777">
        <w:trPr>
          <w:trHeight w:val="22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4EF06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VS. PREEMPTS (Doubles; Cue-bids; Jumps; NT bids)</w:t>
            </w:r>
          </w:p>
        </w:tc>
      </w:tr>
      <w:tr w:rsidR="007A770C" w14:paraId="6957867D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0B8770" w14:textId="45D85C18" w:rsidR="007A770C" w:rsidRDefault="00D42E70" w:rsidP="00D42E70">
            <w:pPr>
              <w:ind w:left="57"/>
              <w:rPr>
                <w:sz w:val="18"/>
              </w:rPr>
            </w:pPr>
            <w:r>
              <w:rPr>
                <w:sz w:val="18"/>
              </w:rPr>
              <w:t>.Sobre 2 fraco, C</w:t>
            </w:r>
            <w:r w:rsidR="00A3142C">
              <w:rPr>
                <w:sz w:val="18"/>
              </w:rPr>
              <w:t xml:space="preserve">uebid </w:t>
            </w:r>
            <w:r>
              <w:rPr>
                <w:sz w:val="18"/>
              </w:rPr>
              <w:t>pede pega, 4X=bicolor</w:t>
            </w:r>
            <w:r w:rsidR="00045E33">
              <w:rPr>
                <w:sz w:val="18"/>
              </w:rPr>
              <w:t xml:space="preserve"> forte</w:t>
            </w:r>
            <w:r>
              <w:rPr>
                <w:sz w:val="18"/>
              </w:rPr>
              <w:t>,</w:t>
            </w:r>
            <w:r w:rsidR="00A3142C">
              <w:rPr>
                <w:sz w:val="18"/>
              </w:rPr>
              <w:t xml:space="preserve"> </w:t>
            </w:r>
          </w:p>
        </w:tc>
      </w:tr>
      <w:tr w:rsidR="007A770C" w14:paraId="7433F5D5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F4918" w14:textId="77777777" w:rsidR="007A770C" w:rsidRDefault="00A3142C" w:rsidP="00D42E70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Salto em rico = </w:t>
            </w:r>
            <w:r w:rsidR="00A213AC">
              <w:rPr>
                <w:sz w:val="18"/>
              </w:rPr>
              <w:t>monocolor forte</w:t>
            </w:r>
            <w:r w:rsidR="00D42E70">
              <w:rPr>
                <w:sz w:val="18"/>
              </w:rPr>
              <w:t xml:space="preserve"> e</w:t>
            </w:r>
            <w:r w:rsidR="00A213AC">
              <w:rPr>
                <w:sz w:val="18"/>
              </w:rPr>
              <w:t xml:space="preserve"> 3ST = para jogar</w:t>
            </w:r>
          </w:p>
        </w:tc>
      </w:tr>
      <w:tr w:rsidR="007A770C" w14:paraId="06C3FBBF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6ADD99" w14:textId="77777777" w:rsidR="007A770C" w:rsidRDefault="00A213AC">
            <w:pPr>
              <w:ind w:left="57"/>
              <w:rPr>
                <w:sz w:val="18"/>
              </w:rPr>
            </w:pPr>
            <w:r>
              <w:rPr>
                <w:sz w:val="18"/>
              </w:rPr>
              <w:t>2ST = 16-19 (segue tudo transfer e transfer p/abertura = Stayman)</w:t>
            </w:r>
          </w:p>
        </w:tc>
      </w:tr>
      <w:tr w:rsidR="007A770C" w14:paraId="5E8F03D9" w14:textId="77777777">
        <w:trPr>
          <w:trHeight w:val="22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D749A" w14:textId="77777777" w:rsidR="007A770C" w:rsidRDefault="00A3142C">
            <w:pPr>
              <w:ind w:left="57"/>
              <w:rPr>
                <w:sz w:val="18"/>
              </w:rPr>
            </w:pPr>
            <w:r>
              <w:rPr>
                <w:sz w:val="18"/>
              </w:rPr>
              <w:t>VERSUS ARTIFICIAL STRONG OPENINGS</w:t>
            </w:r>
          </w:p>
        </w:tc>
      </w:tr>
      <w:tr w:rsidR="00A213AC" w14:paraId="4718F907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9375BF" w14:textId="2A13017E" w:rsidR="00A213AC" w:rsidRDefault="00214F64" w:rsidP="007E27C0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</w:tc>
      </w:tr>
      <w:tr w:rsidR="00A213AC" w14:paraId="080D382B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656D0" w14:textId="1851DDF6" w:rsidR="00A213AC" w:rsidRDefault="00A213AC" w:rsidP="00214F64">
            <w:pPr>
              <w:ind w:left="57"/>
              <w:rPr>
                <w:sz w:val="18"/>
              </w:rPr>
            </w:pPr>
          </w:p>
        </w:tc>
      </w:tr>
      <w:tr w:rsidR="00E52F4D" w14:paraId="22987826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06B7C" w14:textId="17BCE6A9" w:rsidR="00E52F4D" w:rsidRDefault="00E52F4D" w:rsidP="0075268C">
            <w:pPr>
              <w:ind w:left="57"/>
              <w:rPr>
                <w:sz w:val="18"/>
              </w:rPr>
            </w:pPr>
          </w:p>
        </w:tc>
      </w:tr>
      <w:tr w:rsidR="00E52F4D" w14:paraId="6F6B754E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E460645" w14:textId="6FC6F836" w:rsidR="00E52F4D" w:rsidRDefault="00E52F4D" w:rsidP="0075268C">
            <w:pPr>
              <w:ind w:left="57"/>
              <w:rPr>
                <w:sz w:val="18"/>
              </w:rPr>
            </w:pPr>
          </w:p>
        </w:tc>
      </w:tr>
      <w:tr w:rsidR="00E52F4D" w14:paraId="3989066A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80354A" w14:textId="3F2D1B37" w:rsidR="00E52F4D" w:rsidRDefault="00E52F4D" w:rsidP="00214F64">
            <w:pPr>
              <w:ind w:left="57"/>
              <w:rPr>
                <w:sz w:val="18"/>
              </w:rPr>
            </w:pPr>
          </w:p>
        </w:tc>
      </w:tr>
      <w:tr w:rsidR="00A213AC" w14:paraId="074E1754" w14:textId="77777777">
        <w:trPr>
          <w:trHeight w:val="22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7E2A1" w14:textId="77777777" w:rsidR="00A213AC" w:rsidRDefault="00A213AC">
            <w:pPr>
              <w:ind w:left="57"/>
              <w:rPr>
                <w:sz w:val="18"/>
              </w:rPr>
            </w:pPr>
            <w:r>
              <w:rPr>
                <w:sz w:val="18"/>
              </w:rPr>
              <w:t>OVER OPPONENTS´ TAKEOUT DOUBLE</w:t>
            </w:r>
          </w:p>
        </w:tc>
      </w:tr>
      <w:tr w:rsidR="00A213AC" w14:paraId="40D11274" w14:textId="77777777">
        <w:tc>
          <w:tcPr>
            <w:tcW w:w="5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1A703" w14:textId="77777777" w:rsidR="00A213AC" w:rsidRDefault="00E52F4D">
            <w:pPr>
              <w:ind w:left="57"/>
              <w:rPr>
                <w:sz w:val="18"/>
              </w:rPr>
            </w:pPr>
            <w:r>
              <w:rPr>
                <w:sz w:val="18"/>
              </w:rPr>
              <w:t>S/ 1 rico – (Dbl): CAPPELLETTI = TRF de 1ST até abaixo abert.</w:t>
            </w:r>
          </w:p>
        </w:tc>
      </w:tr>
      <w:tr w:rsidR="00E52F4D" w14:paraId="1EE25A0A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FBDC95A" w14:textId="77777777" w:rsidR="00E52F4D" w:rsidRDefault="00E52F4D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2ST = FG com apoio; 1 em naipe = natural, </w:t>
            </w:r>
            <w:r w:rsidR="0075268C">
              <w:rPr>
                <w:sz w:val="18"/>
              </w:rPr>
              <w:t xml:space="preserve">bom naipe, </w:t>
            </w:r>
            <w:r>
              <w:rPr>
                <w:sz w:val="18"/>
              </w:rPr>
              <w:t>F1;</w:t>
            </w:r>
          </w:p>
        </w:tc>
      </w:tr>
      <w:tr w:rsidR="00A213AC" w14:paraId="0DD94AA1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CA4EB07" w14:textId="77777777" w:rsidR="00A213AC" w:rsidRDefault="00E52F4D">
            <w:pPr>
              <w:ind w:left="57"/>
              <w:rPr>
                <w:sz w:val="18"/>
              </w:rPr>
            </w:pPr>
            <w:r>
              <w:rPr>
                <w:sz w:val="18"/>
              </w:rPr>
              <w:t>Abonos = fracos, em qualquer nível;</w:t>
            </w:r>
          </w:p>
        </w:tc>
      </w:tr>
      <w:tr w:rsidR="00A213AC" w14:paraId="73073509" w14:textId="77777777"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0C94B" w14:textId="7E1C3C16" w:rsidR="00A213AC" w:rsidRDefault="00045E33">
            <w:pPr>
              <w:ind w:left="57"/>
              <w:rPr>
                <w:sz w:val="18"/>
              </w:rPr>
            </w:pPr>
            <w:r>
              <w:rPr>
                <w:sz w:val="18"/>
              </w:rPr>
              <w:t>S/ 1pobre – Tudo é transfer</w:t>
            </w:r>
          </w:p>
        </w:tc>
      </w:tr>
    </w:tbl>
    <w:p w14:paraId="768A7E98" w14:textId="77777777" w:rsidR="007A770C" w:rsidRDefault="007A770C">
      <w:r>
        <w:br w:type="column"/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712"/>
        <w:gridCol w:w="705"/>
        <w:gridCol w:w="1701"/>
      </w:tblGrid>
      <w:tr w:rsidR="007A770C" w14:paraId="1BAB2B80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795D0" w14:textId="77777777" w:rsidR="007A770C" w:rsidRDefault="007A770C">
            <w:pPr>
              <w:spacing w:before="120" w:after="120"/>
              <w:ind w:lef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LEADS AND SIGNALS</w:t>
            </w:r>
          </w:p>
        </w:tc>
      </w:tr>
      <w:tr w:rsidR="007A770C" w14:paraId="5F1CDF4F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0864D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OPENING LEADS STYLE</w:t>
            </w:r>
          </w:p>
        </w:tc>
      </w:tr>
      <w:tr w:rsidR="007A770C" w14:paraId="27C662C1" w14:textId="77777777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FC166" w14:textId="77777777" w:rsidR="007A770C" w:rsidRDefault="007A770C">
            <w:pPr>
              <w:ind w:left="57"/>
              <w:rPr>
                <w:sz w:val="18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B4EE0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240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72DEC13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In Partner´s Suit</w:t>
            </w:r>
          </w:p>
        </w:tc>
      </w:tr>
      <w:tr w:rsidR="007A770C" w14:paraId="521C9A50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75564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Suit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3978B" w14:textId="138A945B" w:rsidR="007A770C" w:rsidRDefault="0051336A">
            <w:pPr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  <w:r w:rsidR="007A770C">
              <w:rPr>
                <w:sz w:val="18"/>
              </w:rPr>
              <w:t>ª</w:t>
            </w:r>
            <w:r>
              <w:rPr>
                <w:sz w:val="18"/>
              </w:rPr>
              <w:t xml:space="preserve"> e 5</w:t>
            </w:r>
            <w:r>
              <w:rPr>
                <w:sz w:val="18"/>
              </w:rPr>
              <w:t>ª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79B4DF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= </w:t>
            </w:r>
          </w:p>
        </w:tc>
      </w:tr>
      <w:tr w:rsidR="007A770C" w14:paraId="2406A917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8DDF5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7D340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4ª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801086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7A770C" w14:paraId="63ECC0BF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1AAFA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Subseq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9079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Peq com interesse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3844234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7A770C" w14:paraId="21320710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AB42E5" w14:textId="6954DC1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Other : </w:t>
            </w:r>
            <w:r w:rsidR="00045E33">
              <w:rPr>
                <w:sz w:val="18"/>
              </w:rPr>
              <w:t>Standard signals, inverted if opp leads</w:t>
            </w:r>
          </w:p>
        </w:tc>
      </w:tr>
      <w:tr w:rsidR="00255806" w14:paraId="667D13E3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45A950" w14:textId="359D0733" w:rsidR="00255806" w:rsidRDefault="00255806">
            <w:pPr>
              <w:ind w:left="57"/>
              <w:rPr>
                <w:sz w:val="18"/>
              </w:rPr>
            </w:pPr>
          </w:p>
        </w:tc>
      </w:tr>
      <w:tr w:rsidR="007A770C" w14:paraId="70DA3EA1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70E3A6" w14:textId="0BD82858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  Vs Naipe:    </w:t>
            </w:r>
          </w:p>
        </w:tc>
      </w:tr>
      <w:tr w:rsidR="007A770C" w14:paraId="748AE864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192D5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LEADS  (Vs nível de 5: Rei pede </w:t>
            </w:r>
            <w:r w:rsidR="00937739">
              <w:rPr>
                <w:sz w:val="18"/>
              </w:rPr>
              <w:t>contagem</w:t>
            </w:r>
            <w:r>
              <w:rPr>
                <w:sz w:val="18"/>
              </w:rPr>
              <w:t xml:space="preserve"> e Ás atitude)</w:t>
            </w:r>
          </w:p>
        </w:tc>
      </w:tr>
      <w:tr w:rsidR="007A770C" w14:paraId="06B4697F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23DA4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3730D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Vs. Suit</w:t>
            </w:r>
          </w:p>
        </w:tc>
        <w:tc>
          <w:tcPr>
            <w:tcW w:w="240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C619596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Vs. NT</w:t>
            </w:r>
          </w:p>
        </w:tc>
      </w:tr>
      <w:tr w:rsidR="007A770C" w14:paraId="6AB85FF0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FE3FC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Ace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A12E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AKx(+);  Axx</w:t>
            </w:r>
            <w:r w:rsidR="00A319CA">
              <w:rPr>
                <w:sz w:val="18"/>
              </w:rPr>
              <w:t>(</w:t>
            </w:r>
            <w:r>
              <w:rPr>
                <w:sz w:val="18"/>
              </w:rPr>
              <w:t>+</w:t>
            </w:r>
            <w:r w:rsidR="00A319CA">
              <w:rPr>
                <w:sz w:val="18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536E3A" w14:textId="35821F21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AKJ10(+)</w:t>
            </w:r>
            <w:r w:rsidR="007E27C0">
              <w:rPr>
                <w:sz w:val="18"/>
              </w:rPr>
              <w:t>, AKQ10x</w:t>
            </w:r>
          </w:p>
        </w:tc>
      </w:tr>
      <w:tr w:rsidR="007A770C" w14:paraId="02012191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57538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King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EC8ED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AK KQx(+)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5EEEF0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AKx(+); KQx(+)</w:t>
            </w:r>
          </w:p>
        </w:tc>
      </w:tr>
      <w:tr w:rsidR="007A770C" w14:paraId="64A0B6B9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169E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Queen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7AB0B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QJX(+)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69885A" w14:textId="215C480D" w:rsidR="007A770C" w:rsidRDefault="00255806">
            <w:pPr>
              <w:ind w:left="57"/>
              <w:rPr>
                <w:sz w:val="18"/>
              </w:rPr>
            </w:pPr>
            <w:r>
              <w:rPr>
                <w:sz w:val="18"/>
              </w:rPr>
              <w:t>(</w:t>
            </w:r>
            <w:r w:rsidR="007A770C">
              <w:rPr>
                <w:sz w:val="18"/>
              </w:rPr>
              <w:t>A</w:t>
            </w:r>
            <w:r>
              <w:rPr>
                <w:sz w:val="18"/>
              </w:rPr>
              <w:t>/K)</w:t>
            </w:r>
            <w:r w:rsidR="007A770C">
              <w:rPr>
                <w:sz w:val="18"/>
              </w:rPr>
              <w:t>QJx</w:t>
            </w:r>
            <w:r w:rsidR="007E27C0">
              <w:rPr>
                <w:sz w:val="18"/>
              </w:rPr>
              <w:t xml:space="preserve">  Qj..</w:t>
            </w:r>
          </w:p>
        </w:tc>
      </w:tr>
      <w:tr w:rsidR="007A770C" w14:paraId="0FAC5B75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EB4F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Jack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0644E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J10(x)(+); KJ10x(+)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D4ED9B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AJ10x</w:t>
            </w:r>
            <w:r w:rsidR="00255806">
              <w:rPr>
                <w:sz w:val="18"/>
              </w:rPr>
              <w:t>(+)</w:t>
            </w:r>
            <w:r>
              <w:rPr>
                <w:sz w:val="18"/>
              </w:rPr>
              <w:t>; KJ10x</w:t>
            </w:r>
            <w:r w:rsidR="00255806">
              <w:rPr>
                <w:sz w:val="18"/>
              </w:rPr>
              <w:t>(+)</w:t>
            </w:r>
            <w:r>
              <w:rPr>
                <w:sz w:val="18"/>
              </w:rPr>
              <w:t>;J10x</w:t>
            </w:r>
          </w:p>
        </w:tc>
      </w:tr>
      <w:tr w:rsidR="007A770C" w14:paraId="7D63AEF6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D4CA0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18E0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109(x)(+); H109x(+)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AA1D48C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</w:tr>
      <w:tr w:rsidR="007A770C" w14:paraId="653CEF10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C04BB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E7365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9</w:t>
            </w:r>
            <w:r w:rsidR="005568CC">
              <w:rPr>
                <w:sz w:val="18"/>
              </w:rPr>
              <w:t>(</w:t>
            </w:r>
            <w:r>
              <w:rPr>
                <w:sz w:val="18"/>
              </w:rPr>
              <w:t>x</w:t>
            </w:r>
            <w:r w:rsidR="005568CC">
              <w:rPr>
                <w:sz w:val="18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EDAE1A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9x;  98(x)(+)</w:t>
            </w:r>
            <w:r w:rsidR="005568CC">
              <w:rPr>
                <w:sz w:val="18"/>
              </w:rPr>
              <w:t>;</w:t>
            </w:r>
            <w:r>
              <w:rPr>
                <w:sz w:val="18"/>
              </w:rPr>
              <w:t xml:space="preserve"> 9xx</w:t>
            </w:r>
          </w:p>
        </w:tc>
      </w:tr>
      <w:tr w:rsidR="007A770C" w14:paraId="4D48DA69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C2DEC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Hi-x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AB345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Sx; </w:t>
            </w:r>
            <w:r w:rsidR="005568CC">
              <w:rPr>
                <w:sz w:val="18"/>
              </w:rPr>
              <w:t>xxx</w:t>
            </w:r>
            <w:r>
              <w:rPr>
                <w:sz w:val="18"/>
              </w:rPr>
              <w:t>Sx</w:t>
            </w:r>
            <w:r w:rsidR="005568CC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5568CC">
              <w:rPr>
                <w:sz w:val="18"/>
              </w:rPr>
              <w:t>HxxSx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6C0D58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4C53A2E5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FD3AB" w14:textId="77777777" w:rsidR="007A770C" w:rsidRDefault="007A770C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Lo-x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984C0B" w14:textId="77777777" w:rsidR="007A770C" w:rsidRDefault="005568CC">
            <w:pPr>
              <w:ind w:left="57"/>
              <w:rPr>
                <w:sz w:val="18"/>
              </w:rPr>
            </w:pPr>
            <w:r>
              <w:rPr>
                <w:sz w:val="18"/>
              </w:rPr>
              <w:t>xxS; HxS; HxxS</w:t>
            </w:r>
            <w:r w:rsidR="007A770C">
              <w:rPr>
                <w:sz w:val="18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AAA24D3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xxxS(x)(+)</w:t>
            </w:r>
          </w:p>
        </w:tc>
      </w:tr>
      <w:tr w:rsidR="007A770C" w14:paraId="06668F1E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D08C7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SIGNALS IN ORDER OF PRIORITY</w:t>
            </w:r>
          </w:p>
        </w:tc>
      </w:tr>
      <w:tr w:rsidR="007A770C" w14:paraId="7D748DBF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8D16B1" w14:textId="77777777" w:rsidR="007A770C" w:rsidRDefault="007A770C">
            <w:pPr>
              <w:ind w:left="5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3EE4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Partner´s Lead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B2AD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Declarer´s Lead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48EBC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Discarding</w:t>
            </w:r>
          </w:p>
        </w:tc>
      </w:tr>
      <w:tr w:rsidR="007A770C" w14:paraId="4FF111AA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ED537" w14:textId="77777777" w:rsidR="007A770C" w:rsidRDefault="007A770C">
            <w:pPr>
              <w:ind w:left="5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907F" w14:textId="77777777" w:rsidR="007A770C" w:rsidRDefault="00937739">
            <w:pPr>
              <w:ind w:left="57"/>
              <w:rPr>
                <w:sz w:val="18"/>
              </w:rPr>
            </w:pPr>
            <w:r>
              <w:rPr>
                <w:sz w:val="18"/>
              </w:rPr>
              <w:t>Grande</w:t>
            </w:r>
            <w:r w:rsidR="007A770C">
              <w:rPr>
                <w:sz w:val="18"/>
              </w:rPr>
              <w:t>: chama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92B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Peq/grande= 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80914" w14:textId="77777777" w:rsidR="007A770C" w:rsidRDefault="00937739">
            <w:pPr>
              <w:ind w:left="57"/>
              <w:rPr>
                <w:sz w:val="18"/>
              </w:rPr>
            </w:pPr>
            <w:r>
              <w:rPr>
                <w:sz w:val="18"/>
              </w:rPr>
              <w:t>Grande</w:t>
            </w:r>
            <w:r w:rsidR="007A770C">
              <w:rPr>
                <w:sz w:val="18"/>
              </w:rPr>
              <w:t>: chama</w:t>
            </w:r>
          </w:p>
        </w:tc>
      </w:tr>
      <w:tr w:rsidR="007A770C" w14:paraId="3F01AF6C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F98F2" w14:textId="77777777" w:rsidR="007A770C" w:rsidRDefault="007A770C">
            <w:pPr>
              <w:ind w:left="57"/>
              <w:jc w:val="right"/>
              <w:rPr>
                <w:sz w:val="18"/>
              </w:rPr>
            </w:pPr>
            <w:r>
              <w:rPr>
                <w:sz w:val="18"/>
              </w:rPr>
              <w:t>Suit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753A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Peq/gr= </w:t>
            </w:r>
            <w:r w:rsidR="00937739">
              <w:rPr>
                <w:sz w:val="18"/>
              </w:rPr>
              <w:t>ím</w:t>
            </w:r>
            <w:r>
              <w:rPr>
                <w:sz w:val="18"/>
              </w:rPr>
              <w:t>par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E88B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Lav</w:t>
            </w:r>
            <w:r w:rsidR="00937739">
              <w:rPr>
                <w:sz w:val="18"/>
              </w:rPr>
              <w:t>inthal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1F85B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Peq/gr= par</w:t>
            </w:r>
          </w:p>
        </w:tc>
      </w:tr>
      <w:tr w:rsidR="007A770C" w14:paraId="19891230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39F85" w14:textId="77777777" w:rsidR="007A770C" w:rsidRDefault="007A770C">
            <w:pPr>
              <w:ind w:left="5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90A1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Lav</w:t>
            </w:r>
            <w:r w:rsidR="00937739">
              <w:rPr>
                <w:sz w:val="18"/>
              </w:rPr>
              <w:t>inthal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25C3" w14:textId="77777777" w:rsidR="007A770C" w:rsidRDefault="007A770C">
            <w:pPr>
              <w:ind w:left="57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D894D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Lav</w:t>
            </w:r>
            <w:r w:rsidR="00937739">
              <w:rPr>
                <w:sz w:val="18"/>
              </w:rPr>
              <w:t>inthal</w:t>
            </w:r>
          </w:p>
        </w:tc>
      </w:tr>
      <w:tr w:rsidR="007A770C" w14:paraId="5171DBF7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B6C4B" w14:textId="77777777" w:rsidR="007A770C" w:rsidRDefault="007A770C">
            <w:pPr>
              <w:ind w:left="5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48B6" w14:textId="77777777" w:rsidR="007A770C" w:rsidRDefault="00937739">
            <w:pPr>
              <w:ind w:left="57"/>
              <w:rPr>
                <w:sz w:val="18"/>
              </w:rPr>
            </w:pPr>
            <w:r>
              <w:rPr>
                <w:sz w:val="18"/>
              </w:rPr>
              <w:t>Grande</w:t>
            </w:r>
            <w:r w:rsidR="007A770C">
              <w:rPr>
                <w:sz w:val="18"/>
              </w:rPr>
              <w:t>: chama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269C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Peq/gr= 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62D39" w14:textId="77777777" w:rsidR="007A770C" w:rsidRDefault="000D4F15">
            <w:pPr>
              <w:ind w:left="57"/>
              <w:rPr>
                <w:sz w:val="18"/>
              </w:rPr>
            </w:pPr>
            <w:r>
              <w:rPr>
                <w:sz w:val="18"/>
              </w:rPr>
              <w:t>Pequena</w:t>
            </w:r>
            <w:r w:rsidR="007A770C">
              <w:rPr>
                <w:sz w:val="18"/>
              </w:rPr>
              <w:t xml:space="preserve">: </w:t>
            </w:r>
            <w:r>
              <w:rPr>
                <w:sz w:val="18"/>
              </w:rPr>
              <w:t>neg</w:t>
            </w:r>
            <w:r w:rsidR="007A770C">
              <w:rPr>
                <w:sz w:val="18"/>
              </w:rPr>
              <w:t>a</w:t>
            </w:r>
          </w:p>
        </w:tc>
      </w:tr>
      <w:tr w:rsidR="007A770C" w14:paraId="04D23300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0811A" w14:textId="77777777" w:rsidR="007A770C" w:rsidRDefault="007A770C">
            <w:pPr>
              <w:ind w:left="57"/>
              <w:jc w:val="right"/>
              <w:rPr>
                <w:sz w:val="18"/>
              </w:rPr>
            </w:pPr>
            <w:r>
              <w:rPr>
                <w:sz w:val="18"/>
              </w:rPr>
              <w:t>NT 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8B46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Peq/gr= </w:t>
            </w:r>
            <w:r w:rsidR="00937739">
              <w:rPr>
                <w:sz w:val="18"/>
              </w:rPr>
              <w:t>ím</w:t>
            </w:r>
            <w:r>
              <w:rPr>
                <w:sz w:val="18"/>
              </w:rPr>
              <w:t>par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EB8D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Lav</w:t>
            </w:r>
            <w:r w:rsidR="00937739">
              <w:rPr>
                <w:sz w:val="18"/>
              </w:rPr>
              <w:t>inthal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5420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Peq/gr= par</w:t>
            </w:r>
          </w:p>
        </w:tc>
      </w:tr>
      <w:tr w:rsidR="007A770C" w14:paraId="3041B999" w14:textId="777777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B4C9D" w14:textId="77777777" w:rsidR="007A770C" w:rsidRDefault="007A770C">
            <w:pPr>
              <w:ind w:left="5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CCB2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Lav</w:t>
            </w:r>
            <w:r w:rsidR="00937739">
              <w:rPr>
                <w:sz w:val="18"/>
              </w:rPr>
              <w:t>inthal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7A234" w14:textId="77777777" w:rsidR="007A770C" w:rsidRDefault="007A770C">
            <w:pPr>
              <w:ind w:left="57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F76810D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Lav</w:t>
            </w:r>
            <w:r w:rsidR="00937739">
              <w:rPr>
                <w:sz w:val="18"/>
              </w:rPr>
              <w:t>inthal</w:t>
            </w:r>
          </w:p>
        </w:tc>
      </w:tr>
      <w:tr w:rsidR="007A770C" w14:paraId="34E16369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9EF62" w14:textId="7DDA0B4C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Signals (including Trumps): </w:t>
            </w:r>
          </w:p>
        </w:tc>
      </w:tr>
      <w:tr w:rsidR="007A770C" w14:paraId="78E9066D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F80B2" w14:textId="540ED9A1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3F907B58" w14:textId="77777777">
        <w:trPr>
          <w:trHeight w:val="339"/>
        </w:trPr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874AB" w14:textId="77777777" w:rsidR="007A770C" w:rsidRDefault="007A770C">
            <w:pPr>
              <w:spacing w:before="120" w:after="12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DOUBLES</w:t>
            </w:r>
          </w:p>
        </w:tc>
      </w:tr>
      <w:tr w:rsidR="007A770C" w14:paraId="2876178A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B3CA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TAKEOUT DOUBLES (Style, Responses; Reopening)</w:t>
            </w:r>
          </w:p>
        </w:tc>
      </w:tr>
      <w:tr w:rsidR="007A770C" w14:paraId="086E9210" w14:textId="77777777">
        <w:tc>
          <w:tcPr>
            <w:tcW w:w="5315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71C3BA" w14:textId="0845FB7D" w:rsidR="007A770C" w:rsidRDefault="007A770C">
            <w:pPr>
              <w:ind w:left="57"/>
              <w:rPr>
                <w:sz w:val="18"/>
              </w:rPr>
            </w:pPr>
          </w:p>
        </w:tc>
      </w:tr>
      <w:tr w:rsidR="00F445F8" w14:paraId="5AA58DE9" w14:textId="77777777">
        <w:tc>
          <w:tcPr>
            <w:tcW w:w="5315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E61AF9" w14:textId="77777777" w:rsidR="00F445F8" w:rsidRDefault="00F445F8">
            <w:pPr>
              <w:ind w:left="57"/>
              <w:rPr>
                <w:sz w:val="18"/>
              </w:rPr>
            </w:pPr>
            <w:r>
              <w:rPr>
                <w:sz w:val="18"/>
              </w:rPr>
              <w:t>Cue bid = único forcing (F1) e promete outra voz</w:t>
            </w:r>
            <w:r w:rsidR="00ED34A0">
              <w:rPr>
                <w:sz w:val="18"/>
              </w:rPr>
              <w:t>.</w:t>
            </w:r>
          </w:p>
        </w:tc>
      </w:tr>
      <w:tr w:rsidR="00F445F8" w14:paraId="2A24F58A" w14:textId="77777777">
        <w:tc>
          <w:tcPr>
            <w:tcW w:w="5315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41FA1D" w14:textId="0E602E31" w:rsidR="00F445F8" w:rsidRDefault="00F445F8">
            <w:pPr>
              <w:ind w:left="57"/>
              <w:rPr>
                <w:sz w:val="18"/>
              </w:rPr>
            </w:pPr>
          </w:p>
        </w:tc>
      </w:tr>
      <w:tr w:rsidR="007A770C" w14:paraId="1A49F5E6" w14:textId="77777777"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8227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SPECIAL; ARTIFICIAL &amp; COMPETITIVE (RE-)DOUBLES</w:t>
            </w:r>
          </w:p>
        </w:tc>
      </w:tr>
      <w:tr w:rsidR="007A770C" w14:paraId="08E8EE04" w14:textId="77777777">
        <w:tc>
          <w:tcPr>
            <w:tcW w:w="5315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6B4954" w14:textId="6760E674" w:rsidR="007A770C" w:rsidRDefault="0088575E">
            <w:pPr>
              <w:ind w:left="57"/>
              <w:rPr>
                <w:sz w:val="18"/>
              </w:rPr>
            </w:pPr>
            <w:r>
              <w:rPr>
                <w:sz w:val="18"/>
              </w:rPr>
              <w:t>NEG DBL até 4♥</w:t>
            </w:r>
            <w:r w:rsidR="00A319CA">
              <w:rPr>
                <w:sz w:val="18"/>
              </w:rPr>
              <w:t>;</w:t>
            </w:r>
            <w:r>
              <w:rPr>
                <w:sz w:val="18"/>
              </w:rPr>
              <w:t xml:space="preserve"> 1♣ - (1♦) - D</w:t>
            </w:r>
            <w:r w:rsidR="00A319CA">
              <w:rPr>
                <w:sz w:val="18"/>
              </w:rPr>
              <w:t>bl</w:t>
            </w:r>
            <w:r>
              <w:rPr>
                <w:sz w:val="18"/>
              </w:rPr>
              <w:t xml:space="preserve"> = </w:t>
            </w:r>
            <w:r w:rsidR="00045E33">
              <w:rPr>
                <w:sz w:val="18"/>
              </w:rPr>
              <w:t>mesmo número de</w:t>
            </w:r>
            <w:r>
              <w:rPr>
                <w:sz w:val="18"/>
              </w:rPr>
              <w:t xml:space="preserve"> </w:t>
            </w:r>
            <w:r w:rsidR="00045E33">
              <w:rPr>
                <w:sz w:val="18"/>
              </w:rPr>
              <w:t>♥</w:t>
            </w:r>
            <w:r>
              <w:rPr>
                <w:sz w:val="18"/>
              </w:rPr>
              <w:t xml:space="preserve"> e ♠;</w:t>
            </w:r>
          </w:p>
        </w:tc>
      </w:tr>
      <w:tr w:rsidR="007A770C" w14:paraId="70D1D709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FC267" w14:textId="77777777" w:rsidR="007A770C" w:rsidRDefault="0088575E">
            <w:pPr>
              <w:ind w:left="57"/>
              <w:rPr>
                <w:sz w:val="18"/>
              </w:rPr>
            </w:pPr>
            <w:r>
              <w:rPr>
                <w:sz w:val="18"/>
              </w:rPr>
              <w:t>1♣/♦ - (1♥) - D</w:t>
            </w:r>
            <w:r w:rsidR="00A319CA">
              <w:rPr>
                <w:sz w:val="18"/>
              </w:rPr>
              <w:t>bl</w:t>
            </w:r>
            <w:r>
              <w:rPr>
                <w:sz w:val="18"/>
              </w:rPr>
              <w:t xml:space="preserve"> = exatamente 4♠; 1♣/♦ - (1♠) - D</w:t>
            </w:r>
            <w:r w:rsidR="00A319CA">
              <w:rPr>
                <w:sz w:val="18"/>
              </w:rPr>
              <w:t>bl</w:t>
            </w:r>
            <w:r>
              <w:rPr>
                <w:sz w:val="18"/>
              </w:rPr>
              <w:t xml:space="preserve"> = 4+♥</w:t>
            </w:r>
          </w:p>
        </w:tc>
      </w:tr>
      <w:tr w:rsidR="007A770C" w14:paraId="788CA8C6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336A95" w14:textId="77777777" w:rsidR="007A770C" w:rsidRDefault="0088575E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RESP DBL até 4♥; (4♠) </w:t>
            </w:r>
            <w:r w:rsidR="00FA1E17">
              <w:rPr>
                <w:sz w:val="18"/>
              </w:rPr>
              <w:t>-</w:t>
            </w:r>
            <w:r>
              <w:rPr>
                <w:sz w:val="18"/>
              </w:rPr>
              <w:t xml:space="preserve"> D</w:t>
            </w:r>
            <w:r w:rsidR="00FA1E17">
              <w:rPr>
                <w:sz w:val="18"/>
              </w:rPr>
              <w:t>b</w:t>
            </w:r>
            <w:r w:rsidR="00A319CA">
              <w:rPr>
                <w:sz w:val="18"/>
              </w:rPr>
              <w:t>l</w:t>
            </w:r>
            <w:r>
              <w:rPr>
                <w:sz w:val="18"/>
              </w:rPr>
              <w:t xml:space="preserve"> = </w:t>
            </w:r>
            <w:r w:rsidR="00FA1E17">
              <w:rPr>
                <w:sz w:val="18"/>
              </w:rPr>
              <w:t xml:space="preserve">OPT DBL; (4♠) </w:t>
            </w:r>
            <w:r w:rsidR="00A319CA">
              <w:rPr>
                <w:sz w:val="18"/>
              </w:rPr>
              <w:t>-</w:t>
            </w:r>
            <w:r w:rsidR="00FA1E17">
              <w:rPr>
                <w:sz w:val="18"/>
              </w:rPr>
              <w:t xml:space="preserve"> </w:t>
            </w:r>
            <w:r w:rsidR="00A319CA">
              <w:rPr>
                <w:sz w:val="18"/>
              </w:rPr>
              <w:t>4ST</w:t>
            </w:r>
            <w:r w:rsidR="00FA1E17">
              <w:rPr>
                <w:sz w:val="18"/>
              </w:rPr>
              <w:t xml:space="preserve"> = T/O DBL</w:t>
            </w:r>
          </w:p>
        </w:tc>
      </w:tr>
      <w:tr w:rsidR="007A770C" w14:paraId="21D5193E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339B2E" w14:textId="77777777" w:rsidR="007A770C" w:rsidRDefault="00FA1E17">
            <w:pPr>
              <w:ind w:left="57"/>
              <w:rPr>
                <w:sz w:val="18"/>
              </w:rPr>
            </w:pPr>
            <w:r>
              <w:rPr>
                <w:sz w:val="18"/>
              </w:rPr>
              <w:t>SUPP DBL/RDBL qdo RHO interfere e resp. pode marcar nível 2</w:t>
            </w:r>
          </w:p>
        </w:tc>
      </w:tr>
      <w:tr w:rsidR="005E0A18" w14:paraId="4138D086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617B9" w14:textId="25A2A0CC" w:rsidR="005E0A18" w:rsidRDefault="005E0A18">
            <w:pPr>
              <w:ind w:left="57"/>
              <w:rPr>
                <w:sz w:val="18"/>
              </w:rPr>
            </w:pPr>
          </w:p>
        </w:tc>
      </w:tr>
      <w:tr w:rsidR="00ED34A0" w14:paraId="31DB5760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A486FC" w14:textId="0A68BE83" w:rsidR="00ED34A0" w:rsidRDefault="00ED34A0" w:rsidP="00FE55B6">
            <w:pPr>
              <w:rPr>
                <w:sz w:val="18"/>
              </w:rPr>
            </w:pPr>
          </w:p>
        </w:tc>
      </w:tr>
      <w:tr w:rsidR="005E0A18" w14:paraId="7B8A031B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3D1F2" w14:textId="0C10A78E" w:rsidR="005E0A18" w:rsidRDefault="005E0A18">
            <w:pPr>
              <w:ind w:left="57"/>
              <w:rPr>
                <w:sz w:val="18"/>
              </w:rPr>
            </w:pPr>
          </w:p>
        </w:tc>
      </w:tr>
      <w:tr w:rsidR="005E0A18" w14:paraId="1A184A90" w14:textId="77777777">
        <w:tc>
          <w:tcPr>
            <w:tcW w:w="53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62CF9" w14:textId="748391F5" w:rsidR="005E0A18" w:rsidRDefault="005E0A18" w:rsidP="00FE55B6">
            <w:pPr>
              <w:rPr>
                <w:sz w:val="18"/>
              </w:rPr>
            </w:pPr>
          </w:p>
        </w:tc>
      </w:tr>
    </w:tbl>
    <w:p w14:paraId="30F144C3" w14:textId="77777777" w:rsidR="007A770C" w:rsidRDefault="007A770C">
      <w:pPr>
        <w:ind w:left="57"/>
        <w:rPr>
          <w:sz w:val="18"/>
        </w:rPr>
      </w:pPr>
    </w:p>
    <w:p w14:paraId="32E7CD80" w14:textId="77777777" w:rsidR="007A770C" w:rsidRDefault="007A770C">
      <w:pPr>
        <w:ind w:left="57"/>
        <w:rPr>
          <w:sz w:val="18"/>
        </w:rPr>
      </w:pPr>
      <w:r>
        <w:rPr>
          <w:sz w:val="18"/>
        </w:rPr>
        <w:br w:type="column"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</w:tblGrid>
      <w:tr w:rsidR="007A770C" w14:paraId="7D768F73" w14:textId="77777777" w:rsidTr="00A935B1">
        <w:tc>
          <w:tcPr>
            <w:tcW w:w="2694" w:type="dxa"/>
          </w:tcPr>
          <w:p w14:paraId="01C3671E" w14:textId="77777777" w:rsidR="007A770C" w:rsidRDefault="00092A6B">
            <w:pPr>
              <w:spacing w:before="60"/>
              <w:jc w:val="center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w:drawing>
                <wp:inline distT="0" distB="0" distL="0" distR="0" wp14:anchorId="6AB61EF2" wp14:editId="67CE2BB0">
                  <wp:extent cx="609600" cy="609600"/>
                  <wp:effectExtent l="0" t="0" r="0" b="0"/>
                  <wp:docPr id="1" name="Imagem 1" descr="logo wbf 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bf 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057A58B" w14:textId="77777777" w:rsidR="007A770C" w:rsidRDefault="007A770C">
            <w:pPr>
              <w:spacing w:before="60" w:after="60"/>
              <w:jc w:val="center"/>
              <w:rPr>
                <w:sz w:val="18"/>
              </w:rPr>
            </w:pPr>
            <w:r>
              <w:rPr>
                <w:rFonts w:ascii="Arial MT Black" w:hAnsi="Arial MT Black"/>
                <w:b/>
                <w:sz w:val="24"/>
              </w:rPr>
              <w:t>INTERNATIONAL CONVENTION CARD</w:t>
            </w:r>
          </w:p>
        </w:tc>
      </w:tr>
    </w:tbl>
    <w:p w14:paraId="486A2A55" w14:textId="77777777" w:rsidR="007A770C" w:rsidRDefault="007A770C">
      <w:pPr>
        <w:ind w:left="57"/>
        <w:rPr>
          <w:sz w:val="18"/>
        </w:rPr>
      </w:pPr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126"/>
      </w:tblGrid>
      <w:tr w:rsidR="007A770C" w14:paraId="551CF999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</w:tcPr>
          <w:p w14:paraId="2BE6ECF3" w14:textId="77777777" w:rsidR="007A770C" w:rsidRDefault="007A770C">
            <w:pPr>
              <w:rPr>
                <w:sz w:val="16"/>
              </w:rPr>
            </w:pPr>
            <w:r>
              <w:rPr>
                <w:sz w:val="16"/>
              </w:rPr>
              <w:t>CATEGORY: NATURAL</w:t>
            </w:r>
          </w:p>
        </w:tc>
      </w:tr>
      <w:tr w:rsidR="007A770C" w14:paraId="09A06A8D" w14:textId="77777777" w:rsidTr="008619A8">
        <w:trPr>
          <w:gridAfter w:val="1"/>
          <w:wAfter w:w="2126" w:type="dxa"/>
          <w:trHeight w:val="161"/>
        </w:trPr>
        <w:tc>
          <w:tcPr>
            <w:tcW w:w="2764" w:type="dxa"/>
          </w:tcPr>
          <w:p w14:paraId="53A03BD2" w14:textId="64822B80" w:rsidR="007A770C" w:rsidRDefault="007A770C">
            <w:pPr>
              <w:rPr>
                <w:sz w:val="16"/>
              </w:rPr>
            </w:pPr>
            <w:r>
              <w:rPr>
                <w:sz w:val="16"/>
              </w:rPr>
              <w:t xml:space="preserve">NBO </w:t>
            </w:r>
            <w:r w:rsidR="00FE55B6">
              <w:rPr>
                <w:sz w:val="16"/>
              </w:rPr>
              <w:t>Brasil</w:t>
            </w:r>
          </w:p>
        </w:tc>
        <w:tc>
          <w:tcPr>
            <w:tcW w:w="2126" w:type="dxa"/>
          </w:tcPr>
          <w:p w14:paraId="4523CDF1" w14:textId="77777777" w:rsidR="007A770C" w:rsidRDefault="007A770C">
            <w:pPr>
              <w:rPr>
                <w:sz w:val="16"/>
              </w:rPr>
            </w:pPr>
            <w:r>
              <w:rPr>
                <w:sz w:val="16"/>
              </w:rPr>
              <w:t>EVENT</w:t>
            </w:r>
            <w:r w:rsidR="00A319CA">
              <w:rPr>
                <w:sz w:val="16"/>
              </w:rPr>
              <w:t>: Todos</w:t>
            </w:r>
          </w:p>
        </w:tc>
      </w:tr>
      <w:tr w:rsidR="007A770C" w14:paraId="2F491DBD" w14:textId="77777777" w:rsidTr="008619A8">
        <w:tc>
          <w:tcPr>
            <w:tcW w:w="4890" w:type="dxa"/>
            <w:gridSpan w:val="2"/>
          </w:tcPr>
          <w:p w14:paraId="6A244816" w14:textId="6630BEC6" w:rsidR="007A770C" w:rsidRDefault="007A770C">
            <w:pPr>
              <w:rPr>
                <w:sz w:val="16"/>
              </w:rPr>
            </w:pPr>
            <w:r>
              <w:rPr>
                <w:sz w:val="16"/>
              </w:rPr>
              <w:t xml:space="preserve">PLAYERS:  </w:t>
            </w:r>
          </w:p>
        </w:tc>
        <w:tc>
          <w:tcPr>
            <w:tcW w:w="2126" w:type="dxa"/>
          </w:tcPr>
          <w:p w14:paraId="0CEE5BEC" w14:textId="77777777" w:rsidR="007A770C" w:rsidRDefault="007A770C">
            <w:pPr>
              <w:rPr>
                <w:sz w:val="16"/>
              </w:rPr>
            </w:pPr>
          </w:p>
        </w:tc>
      </w:tr>
      <w:tr w:rsidR="00F445F8" w14:paraId="0B70B5F8" w14:textId="77777777" w:rsidTr="008619A8">
        <w:tc>
          <w:tcPr>
            <w:tcW w:w="4890" w:type="dxa"/>
            <w:gridSpan w:val="2"/>
          </w:tcPr>
          <w:p w14:paraId="2306AD8F" w14:textId="6A205978" w:rsidR="00F445F8" w:rsidRDefault="003249C4" w:rsidP="008619A8">
            <w:pPr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FE55B6">
              <w:rPr>
                <w:sz w:val="18"/>
              </w:rPr>
              <w:t xml:space="preserve">Lula e </w:t>
            </w:r>
            <w:r w:rsidR="00B7525E">
              <w:rPr>
                <w:sz w:val="18"/>
              </w:rPr>
              <w:t>Eduardo</w:t>
            </w:r>
          </w:p>
        </w:tc>
        <w:tc>
          <w:tcPr>
            <w:tcW w:w="2126" w:type="dxa"/>
          </w:tcPr>
          <w:p w14:paraId="523D0EE1" w14:textId="77777777" w:rsidR="00F445F8" w:rsidRDefault="00F445F8">
            <w:pPr>
              <w:rPr>
                <w:sz w:val="18"/>
              </w:rPr>
            </w:pPr>
          </w:p>
        </w:tc>
      </w:tr>
      <w:tr w:rsidR="007A770C" w14:paraId="1A844880" w14:textId="77777777" w:rsidTr="008619A8">
        <w:trPr>
          <w:gridAfter w:val="1"/>
          <w:wAfter w:w="2126" w:type="dxa"/>
        </w:trPr>
        <w:tc>
          <w:tcPr>
            <w:tcW w:w="2764" w:type="dxa"/>
          </w:tcPr>
          <w:p w14:paraId="7E01919A" w14:textId="77777777" w:rsidR="007A770C" w:rsidRDefault="007A770C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1D3BCF16" w14:textId="77777777" w:rsidR="007A770C" w:rsidRDefault="007A770C">
            <w:pPr>
              <w:rPr>
                <w:sz w:val="18"/>
              </w:rPr>
            </w:pPr>
          </w:p>
        </w:tc>
      </w:tr>
      <w:tr w:rsidR="007A770C" w14:paraId="654860F2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E113E" w14:textId="77777777" w:rsidR="007A770C" w:rsidRDefault="007A770C">
            <w:pPr>
              <w:spacing w:before="120" w:after="12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SYSTEM SUMMARY</w:t>
            </w:r>
          </w:p>
        </w:tc>
      </w:tr>
      <w:tr w:rsidR="007A770C" w14:paraId="5E472126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C138F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GENERAL APPROACH AND STYLE</w:t>
            </w:r>
          </w:p>
        </w:tc>
      </w:tr>
      <w:tr w:rsidR="007A770C" w14:paraId="5DEA2360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CFA497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Natural- rico 5º</w:t>
            </w:r>
          </w:p>
        </w:tc>
      </w:tr>
      <w:tr w:rsidR="007A770C" w14:paraId="342BAA75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5BF0A4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- FRACO</w:t>
            </w:r>
          </w:p>
        </w:tc>
      </w:tr>
      <w:tr w:rsidR="007A770C" w14:paraId="7CFEFDBA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370D1E" w14:textId="77777777" w:rsidR="007A770C" w:rsidRDefault="00D037FF">
            <w:pPr>
              <w:ind w:left="57"/>
              <w:rPr>
                <w:sz w:val="18"/>
              </w:rPr>
            </w:pPr>
            <w:r>
              <w:rPr>
                <w:sz w:val="18"/>
              </w:rPr>
              <w:t>3ST: Gambling</w:t>
            </w:r>
          </w:p>
        </w:tc>
      </w:tr>
      <w:tr w:rsidR="007A770C" w14:paraId="33C4928A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8D3DC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1F5A9F5F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367607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1A52C1D6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A0B528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6155584A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E2DD6B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1NT Opening: 15-17 pts</w:t>
            </w:r>
          </w:p>
        </w:tc>
      </w:tr>
      <w:tr w:rsidR="007A770C" w14:paraId="5CEA8295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2909FE" w14:textId="77777777" w:rsidR="004F7514" w:rsidRDefault="007A770C" w:rsidP="004F7514">
            <w:pPr>
              <w:ind w:left="57"/>
              <w:rPr>
                <w:sz w:val="18"/>
              </w:rPr>
            </w:pPr>
            <w:r>
              <w:rPr>
                <w:sz w:val="18"/>
              </w:rPr>
              <w:t>2 OVER 1 Response:  FG</w:t>
            </w:r>
          </w:p>
          <w:p w14:paraId="1B711976" w14:textId="77777777" w:rsidR="007A770C" w:rsidRDefault="007A770C" w:rsidP="004F7514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</w:tc>
      </w:tr>
      <w:tr w:rsidR="007A770C" w14:paraId="43F24491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0693E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7A770C" w14:paraId="0B0256E5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3D4EBC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Respostas Invertidas de 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/1ST sobre 1</w:t>
            </w:r>
            <w:r>
              <w:rPr>
                <w:sz w:val="18"/>
              </w:rPr>
              <w:sym w:font="Symbol" w:char="F0A9"/>
            </w:r>
            <w:r w:rsidR="009F5891">
              <w:rPr>
                <w:sz w:val="18"/>
              </w:rPr>
              <w:t xml:space="preserve"> (1ST = 5+ espadas}</w:t>
            </w:r>
            <w:r>
              <w:rPr>
                <w:sz w:val="18"/>
              </w:rPr>
              <w:t xml:space="preserve">. </w:t>
            </w:r>
          </w:p>
        </w:tc>
      </w:tr>
      <w:tr w:rsidR="007A770C" w14:paraId="7E90C701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CC4570" w14:textId="55E890E5" w:rsidR="007A770C" w:rsidRDefault="00D037FF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FIT </w:t>
            </w:r>
            <w:r w:rsidR="007A770C">
              <w:rPr>
                <w:sz w:val="18"/>
              </w:rPr>
              <w:t>DRURY      2</w:t>
            </w:r>
            <w:r w:rsidR="007A770C">
              <w:rPr>
                <w:sz w:val="18"/>
              </w:rPr>
              <w:sym w:font="Symbol" w:char="F0A7"/>
            </w:r>
            <w:r w:rsidR="007A770C">
              <w:rPr>
                <w:sz w:val="18"/>
              </w:rPr>
              <w:t xml:space="preserve"> 10-11 apoio 3º</w:t>
            </w:r>
            <w:r w:rsidR="00045E33">
              <w:rPr>
                <w:sz w:val="18"/>
              </w:rPr>
              <w:t>/4</w:t>
            </w:r>
            <w:r w:rsidR="007A770C">
              <w:rPr>
                <w:sz w:val="18"/>
              </w:rPr>
              <w:t xml:space="preserve"> </w:t>
            </w:r>
            <w:r w:rsidR="00826E79">
              <w:rPr>
                <w:sz w:val="18"/>
              </w:rPr>
              <w:t>e</w:t>
            </w:r>
            <w:r w:rsidR="007A770C">
              <w:rPr>
                <w:sz w:val="18"/>
              </w:rPr>
              <w:t xml:space="preserve"> </w:t>
            </w:r>
            <w:r w:rsidR="00826E79">
              <w:rPr>
                <w:sz w:val="18"/>
              </w:rPr>
              <w:t xml:space="preserve">2♦ 10-11 apoio </w:t>
            </w:r>
            <w:r w:rsidR="00045E33">
              <w:rPr>
                <w:sz w:val="18"/>
              </w:rPr>
              <w:t>2</w:t>
            </w:r>
            <w:r w:rsidR="007A770C">
              <w:rPr>
                <w:sz w:val="18"/>
              </w:rPr>
              <w:t>º.</w:t>
            </w:r>
          </w:p>
        </w:tc>
      </w:tr>
      <w:tr w:rsidR="007A770C" w14:paraId="1E3B9864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2F722B" w14:textId="77777777" w:rsidR="007A770C" w:rsidRDefault="00D037FF">
            <w:pPr>
              <w:ind w:left="57"/>
              <w:rPr>
                <w:sz w:val="18"/>
              </w:rPr>
            </w:pPr>
            <w:r>
              <w:rPr>
                <w:sz w:val="18"/>
              </w:rPr>
              <w:t>INVERTED MINORS</w:t>
            </w:r>
          </w:p>
        </w:tc>
      </w:tr>
      <w:tr w:rsidR="0046639B" w14:paraId="35FFA6F2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51F3B7" w14:textId="77777777" w:rsidR="0046639B" w:rsidRDefault="005725AD" w:rsidP="00261B4F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TWO-WAY </w:t>
            </w:r>
            <w:r w:rsidR="00D037FF">
              <w:rPr>
                <w:sz w:val="18"/>
              </w:rPr>
              <w:t>CHECK BACK STAYMAN</w:t>
            </w:r>
          </w:p>
        </w:tc>
      </w:tr>
      <w:tr w:rsidR="00D037FF" w14:paraId="431262BC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B4684F" w14:textId="77777777" w:rsidR="00D037FF" w:rsidRDefault="00D037FF" w:rsidP="00DF58F7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FIT-SHOWING saltos de passado </w:t>
            </w:r>
          </w:p>
        </w:tc>
      </w:tr>
      <w:tr w:rsidR="00D037FF" w14:paraId="693EB50A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629D71" w14:textId="77777777" w:rsidR="00D037FF" w:rsidRDefault="00D037FF" w:rsidP="00DF58F7">
            <w:pPr>
              <w:ind w:left="57"/>
              <w:rPr>
                <w:sz w:val="18"/>
              </w:rPr>
            </w:pPr>
            <w:r>
              <w:rPr>
                <w:sz w:val="18"/>
              </w:rPr>
              <w:t>CAPPELLETTI depois de abertura de 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dobrada (transfers)</w:t>
            </w:r>
          </w:p>
        </w:tc>
      </w:tr>
      <w:tr w:rsidR="00D037FF" w14:paraId="0E536CFD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B43B4B" w14:textId="77777777" w:rsidR="00D037FF" w:rsidRDefault="00D037FF" w:rsidP="00DF58F7">
            <w:pPr>
              <w:ind w:left="57"/>
              <w:rPr>
                <w:sz w:val="18"/>
              </w:rPr>
            </w:pPr>
            <w:r>
              <w:rPr>
                <w:sz w:val="18"/>
              </w:rPr>
              <w:t>LEBENSOHL após interferência adv. na abertura de 1ST;</w:t>
            </w:r>
          </w:p>
        </w:tc>
      </w:tr>
      <w:tr w:rsidR="00D037FF" w14:paraId="69AC80C6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88D6FD" w14:textId="77777777" w:rsidR="00D037FF" w:rsidRDefault="00D037FF" w:rsidP="00DF58F7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                       após abertura adv. de 2 fraco e dobre informativo;</w:t>
            </w:r>
          </w:p>
        </w:tc>
      </w:tr>
      <w:tr w:rsidR="00D037FF" w14:paraId="1EBDCC0C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D5161B" w14:textId="77777777" w:rsidR="00D037FF" w:rsidRDefault="00D037FF" w:rsidP="00DF58F7"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                        após (1♥/♠) – Dobro – (2♥/♠);</w:t>
            </w:r>
          </w:p>
        </w:tc>
      </w:tr>
      <w:tr w:rsidR="007A770C" w14:paraId="10338CA7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49B1B6" w14:textId="4837CC74" w:rsidR="007A770C" w:rsidRDefault="00045E33">
            <w:pPr>
              <w:ind w:left="57"/>
              <w:rPr>
                <w:sz w:val="18"/>
              </w:rPr>
            </w:pPr>
            <w:r>
              <w:rPr>
                <w:sz w:val="18"/>
              </w:rPr>
              <w:t>MultiLandy</w:t>
            </w:r>
            <w:r w:rsidR="00D037FF">
              <w:rPr>
                <w:sz w:val="18"/>
              </w:rPr>
              <w:t xml:space="preserve"> sobre 1ST adversário (fraco ou forte)</w:t>
            </w:r>
          </w:p>
        </w:tc>
      </w:tr>
      <w:tr w:rsidR="0046639B" w14:paraId="4FCFB1BA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A7AE1F" w14:textId="77777777" w:rsidR="0046639B" w:rsidRDefault="00D037FF">
            <w:pPr>
              <w:ind w:left="57"/>
              <w:rPr>
                <w:sz w:val="18"/>
              </w:rPr>
            </w:pPr>
            <w:r>
              <w:rPr>
                <w:sz w:val="18"/>
              </w:rPr>
              <w:t>MICHAEL’S CUE BID sobre abertura de 1♥/♠</w:t>
            </w:r>
          </w:p>
        </w:tc>
      </w:tr>
      <w:tr w:rsidR="007A770C" w14:paraId="16A35336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E21DEF" w14:textId="77777777" w:rsidR="007A770C" w:rsidRDefault="00D037FF">
            <w:pPr>
              <w:ind w:left="57"/>
              <w:rPr>
                <w:sz w:val="18"/>
              </w:rPr>
            </w:pPr>
            <w:r>
              <w:rPr>
                <w:sz w:val="18"/>
              </w:rPr>
              <w:t>2ST EM SALTO bicolor dos naipes + pobres</w:t>
            </w:r>
            <w:r w:rsidR="00DF58F7">
              <w:rPr>
                <w:sz w:val="18"/>
              </w:rPr>
              <w:t>, excluída a abert</w:t>
            </w:r>
            <w:r w:rsidR="00A319CA">
              <w:rPr>
                <w:sz w:val="18"/>
              </w:rPr>
              <w:t>u</w:t>
            </w:r>
            <w:r w:rsidR="00DF58F7">
              <w:rPr>
                <w:sz w:val="18"/>
              </w:rPr>
              <w:t>ra</w:t>
            </w:r>
          </w:p>
        </w:tc>
      </w:tr>
      <w:tr w:rsidR="007A770C" w14:paraId="50BEC352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BBFBFD" w14:textId="2FCAA30E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661D10D5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7F349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7A770C" w14:paraId="342F34E0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1BA901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7B259B39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0C40FB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39FF3939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0C2D4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IMPORTANT NOTES THAT DON´T FIT ELSEWHERE</w:t>
            </w:r>
          </w:p>
        </w:tc>
      </w:tr>
      <w:tr w:rsidR="007A770C" w14:paraId="1DB35076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432371" w14:textId="47561438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602F7619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22915E" w14:textId="31B1E89C" w:rsidR="007A770C" w:rsidRDefault="007A770C" w:rsidP="00FE55B6">
            <w:pPr>
              <w:rPr>
                <w:sz w:val="18"/>
              </w:rPr>
            </w:pPr>
          </w:p>
        </w:tc>
      </w:tr>
      <w:tr w:rsidR="007A770C" w14:paraId="03200245" w14:textId="77777777" w:rsidTr="008619A8">
        <w:trPr>
          <w:gridAfter w:val="1"/>
          <w:wAfter w:w="2126" w:type="dxa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28AB5" w14:textId="77777777" w:rsidR="007A770C" w:rsidRDefault="007A770C">
            <w:pPr>
              <w:ind w:left="57"/>
              <w:rPr>
                <w:sz w:val="18"/>
              </w:rPr>
            </w:pPr>
          </w:p>
        </w:tc>
      </w:tr>
      <w:tr w:rsidR="007A770C" w14:paraId="73D9A02C" w14:textId="77777777" w:rsidTr="008619A8">
        <w:trPr>
          <w:gridAfter w:val="1"/>
          <w:wAfter w:w="2126" w:type="dxa"/>
          <w:trHeight w:val="340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3D399" w14:textId="77777777" w:rsidR="007A770C" w:rsidRDefault="007A770C">
            <w:pPr>
              <w:ind w:left="57"/>
              <w:rPr>
                <w:sz w:val="18"/>
              </w:rPr>
            </w:pPr>
            <w:r>
              <w:rPr>
                <w:sz w:val="18"/>
              </w:rPr>
              <w:t>PSYCHICS: raros</w:t>
            </w:r>
          </w:p>
        </w:tc>
      </w:tr>
    </w:tbl>
    <w:p w14:paraId="7EE2B809" w14:textId="77777777" w:rsidR="007A770C" w:rsidRDefault="007A770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ABB1B71" w14:textId="77777777" w:rsidR="007A770C" w:rsidRDefault="007A770C">
      <w:pPr>
        <w:rPr>
          <w:sz w:val="18"/>
        </w:rPr>
      </w:pPr>
    </w:p>
    <w:p w14:paraId="5718A6B9" w14:textId="77777777" w:rsidR="007A770C" w:rsidRDefault="007A770C">
      <w:pPr>
        <w:sectPr w:rsidR="007A770C" w:rsidSect="00995DB8">
          <w:pgSz w:w="16840" w:h="11907" w:orient="landscape" w:code="9"/>
          <w:pgMar w:top="340" w:right="255" w:bottom="357" w:left="142" w:header="720" w:footer="720" w:gutter="0"/>
          <w:cols w:num="3" w:space="567"/>
        </w:sectPr>
      </w:pPr>
    </w:p>
    <w:tbl>
      <w:tblPr>
        <w:tblW w:w="1559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567"/>
        <w:gridCol w:w="2127"/>
        <w:gridCol w:w="4536"/>
        <w:gridCol w:w="4394"/>
        <w:gridCol w:w="2268"/>
      </w:tblGrid>
      <w:tr w:rsidR="007A770C" w14:paraId="1C451C6F" w14:textId="77777777">
        <w:trPr>
          <w:trHeight w:hRule="exact" w:val="90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0FDE4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1D9093D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E445B34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9F0D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EC1824D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TICK IF ART.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08FE0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08C5E4B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MIN NO. </w:t>
            </w:r>
            <w:r w:rsidR="00CA61C3" w:rsidRPr="00CA61C3">
              <w:rPr>
                <w:rFonts w:ascii="Arial" w:hAnsi="Arial"/>
                <w:b/>
                <w:sz w:val="16"/>
                <w:szCs w:val="16"/>
              </w:rPr>
              <w:t>CARD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A1586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1E88AF3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NEG. DBL. THRU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75AE0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DD631F8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D47D4D4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CABC6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C168DD8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84C52D0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RESPONSES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11CA03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C7F7D66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1FAA79F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SUBSEQUENT AUCTION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D4904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AE6F884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9D8C688" w14:textId="77777777" w:rsidR="007A770C" w:rsidRDefault="007A770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PASSED HAND BIDDING</w:t>
            </w:r>
          </w:p>
        </w:tc>
      </w:tr>
      <w:tr w:rsidR="007A770C" w14:paraId="0B33D7D0" w14:textId="77777777">
        <w:trPr>
          <w:trHeight w:hRule="exact" w:val="240"/>
        </w:trPr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609DAD" w14:textId="77777777" w:rsidR="007A770C" w:rsidRDefault="007A770C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7"/>
            </w:r>
            <w:r w:rsidR="00CA61C3">
              <w:rPr>
                <w:rFonts w:ascii="Arial" w:hAnsi="Arial"/>
                <w:sz w:val="16"/>
              </w:rPr>
              <w:t>/</w:t>
            </w:r>
            <w:r w:rsidR="00CA61C3">
              <w:rPr>
                <w:rFonts w:ascii="Arial" w:hAnsi="Arial"/>
                <w:sz w:val="16"/>
              </w:rPr>
              <w:sym w:font="Symbol" w:char="F0A8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8DB708" w14:textId="77777777" w:rsidR="007A770C" w:rsidRDefault="007A770C">
            <w:pPr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B3AF29" w14:textId="77777777" w:rsidR="007A770C" w:rsidRDefault="007A770C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53781C" w14:textId="77777777" w:rsidR="007A770C" w:rsidRDefault="00CA61C3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9"/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39732" w14:textId="77777777" w:rsidR="007A770C" w:rsidRDefault="007A770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11-21  </w:t>
            </w:r>
            <w:r w:rsidR="004C0BB2">
              <w:rPr>
                <w:rFonts w:ascii="Arial" w:hAnsi="Arial"/>
                <w:sz w:val="16"/>
              </w:rPr>
              <w:t>PH</w:t>
            </w:r>
            <w:r>
              <w:rPr>
                <w:rFonts w:ascii="Arial" w:hAnsi="Arial"/>
                <w:sz w:val="16"/>
              </w:rPr>
              <w:t xml:space="preserve"> NATURAL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3C4EE0" w14:textId="614E9492" w:rsidR="007A770C" w:rsidRDefault="004C0BB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 w:rsidR="00B9170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 w:rsidR="00B9170C">
              <w:rPr>
                <w:rFonts w:ascii="Arial" w:hAnsi="Arial"/>
                <w:sz w:val="16"/>
              </w:rPr>
              <w:t xml:space="preserve"> </w:t>
            </w:r>
            <w:r w:rsidR="00106CC6">
              <w:rPr>
                <w:rFonts w:ascii="Arial" w:hAnsi="Arial"/>
                <w:sz w:val="16"/>
              </w:rPr>
              <w:t>FG</w:t>
            </w:r>
            <w:r>
              <w:rPr>
                <w:rFonts w:ascii="Arial" w:hAnsi="Arial"/>
                <w:sz w:val="16"/>
              </w:rPr>
              <w:t>, 3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 w:rsidR="00B9170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 w:rsidR="00B9170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6-9 </w:t>
            </w:r>
            <w:r w:rsidR="00B9170C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Inverted</w:t>
            </w:r>
            <w:r w:rsidR="00B9170C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; </w:t>
            </w:r>
            <w:r w:rsidR="00B9170C">
              <w:rPr>
                <w:rFonts w:ascii="Arial" w:hAnsi="Arial"/>
                <w:sz w:val="16"/>
              </w:rPr>
              <w:t xml:space="preserve"> 1</w:t>
            </w:r>
            <w:r w:rsidR="00B9170C">
              <w:rPr>
                <w:rFonts w:ascii="Arial" w:hAnsi="Arial"/>
                <w:sz w:val="16"/>
              </w:rPr>
              <w:sym w:font="Symbol" w:char="F0A8"/>
            </w:r>
            <w:r w:rsidR="00B9170C">
              <w:rPr>
                <w:rFonts w:ascii="Arial" w:hAnsi="Arial"/>
                <w:sz w:val="16"/>
              </w:rPr>
              <w:t>-2</w:t>
            </w:r>
            <w:r w:rsidR="00B9170C">
              <w:rPr>
                <w:rFonts w:ascii="Arial" w:hAnsi="Arial"/>
                <w:sz w:val="16"/>
              </w:rPr>
              <w:sym w:font="Symbol" w:char="F0A7"/>
            </w:r>
            <w:r w:rsidR="00B9170C">
              <w:rPr>
                <w:rFonts w:ascii="Arial" w:hAnsi="Arial"/>
                <w:sz w:val="16"/>
              </w:rPr>
              <w:t xml:space="preserve"> = FG</w:t>
            </w:r>
          </w:p>
        </w:tc>
        <w:tc>
          <w:tcPr>
            <w:tcW w:w="4394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9AACF01" w14:textId="77777777" w:rsidR="007A770C" w:rsidRDefault="00F52D23" w:rsidP="00F52D2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Two-way </w:t>
            </w:r>
            <w:r w:rsidR="00B9170C">
              <w:rPr>
                <w:rFonts w:ascii="Arial" w:hAnsi="Arial"/>
                <w:sz w:val="16"/>
              </w:rPr>
              <w:t xml:space="preserve">Check-back;  Após remarc. do abridor, </w:t>
            </w:r>
            <w:r>
              <w:rPr>
                <w:rFonts w:ascii="Arial" w:hAnsi="Arial"/>
                <w:sz w:val="16"/>
              </w:rPr>
              <w:t>relé é FG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D414EE" w14:textId="77777777" w:rsidR="007A770C" w:rsidRDefault="00D62D4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Naipe em salto = </w:t>
            </w:r>
            <w:r w:rsidR="007A770C">
              <w:rPr>
                <w:rFonts w:ascii="Arial" w:hAnsi="Arial"/>
                <w:sz w:val="16"/>
              </w:rPr>
              <w:t>Fit showing</w:t>
            </w:r>
          </w:p>
        </w:tc>
      </w:tr>
      <w:tr w:rsidR="007A770C" w14:paraId="14CADD7C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B08DF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C049B2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D8271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5FF60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DE9CA" w14:textId="77777777" w:rsidR="007A770C" w:rsidRDefault="004C0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12-14 ou 18-19 BAL (com =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AEF1A1" w14:textId="481FB6C0" w:rsidR="007A770C" w:rsidRDefault="00B9170C" w:rsidP="00F52D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1ST = 6-</w:t>
            </w:r>
            <w:r w:rsidR="00F52D23"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 xml:space="preserve">, 2ST = </w:t>
            </w:r>
            <w:r w:rsidR="00F52D23">
              <w:rPr>
                <w:rFonts w:ascii="Arial" w:hAnsi="Arial"/>
                <w:sz w:val="16"/>
              </w:rPr>
              <w:t>10-11</w:t>
            </w:r>
            <w:r>
              <w:rPr>
                <w:rFonts w:ascii="Arial" w:hAnsi="Arial"/>
                <w:sz w:val="16"/>
              </w:rPr>
              <w:t xml:space="preserve">, 3ST = </w:t>
            </w:r>
            <w:r w:rsidR="00F52D23">
              <w:rPr>
                <w:rFonts w:ascii="Arial" w:hAnsi="Arial"/>
                <w:sz w:val="16"/>
              </w:rPr>
              <w:t>1</w:t>
            </w:r>
            <w:r w:rsidR="00106CC6">
              <w:rPr>
                <w:rFonts w:ascii="Arial" w:hAnsi="Arial"/>
                <w:sz w:val="16"/>
              </w:rPr>
              <w:t>6+ abono 4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788214" w14:textId="77777777" w:rsidR="007A770C" w:rsidRDefault="00F46C9D" w:rsidP="00F52D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Após reverse do abridor, </w:t>
            </w:r>
            <w:r w:rsidR="00F52D23">
              <w:rPr>
                <w:rFonts w:ascii="Arial" w:hAnsi="Arial"/>
                <w:sz w:val="16"/>
              </w:rPr>
              <w:t>voz acima</w:t>
            </w:r>
            <w:r>
              <w:rPr>
                <w:rFonts w:ascii="Arial" w:hAnsi="Arial"/>
                <w:sz w:val="16"/>
              </w:rPr>
              <w:t xml:space="preserve"> é resp. negativa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233C3D" w14:textId="77777777" w:rsidR="007A770C" w:rsidRDefault="007A7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4º </w:t>
            </w:r>
            <w:r w:rsidR="00B9170C">
              <w:rPr>
                <w:rFonts w:ascii="Arial" w:hAnsi="Arial"/>
                <w:sz w:val="16"/>
              </w:rPr>
              <w:t xml:space="preserve">Naipe = ART, </w:t>
            </w:r>
            <w:r>
              <w:rPr>
                <w:rFonts w:ascii="Arial" w:hAnsi="Arial"/>
                <w:sz w:val="16"/>
              </w:rPr>
              <w:t>F1</w:t>
            </w:r>
          </w:p>
        </w:tc>
      </w:tr>
      <w:tr w:rsidR="007A770C" w14:paraId="564EA248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9F920C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2B27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4A25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83F4A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CEAAE" w14:textId="77777777" w:rsidR="007A770C" w:rsidRDefault="004C0B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comprimento 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e 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 xml:space="preserve"> abre 1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3EA67" w14:textId="77777777" w:rsidR="007A770C" w:rsidRDefault="00B91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Naipe em salto = naipe 6º, convite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D45F69" w14:textId="77777777" w:rsidR="007A770C" w:rsidRDefault="00F46C9D" w:rsidP="00F52D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Após 2ST em salto, 3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= </w:t>
            </w:r>
            <w:r w:rsidR="00F52D23">
              <w:rPr>
                <w:rFonts w:ascii="Arial" w:hAnsi="Arial"/>
                <w:sz w:val="16"/>
              </w:rPr>
              <w:t>Wolff signoff</w:t>
            </w:r>
            <w:r>
              <w:rPr>
                <w:rFonts w:ascii="Arial" w:hAnsi="Arial"/>
                <w:sz w:val="16"/>
              </w:rPr>
              <w:t>;  4º Naipe FG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5D31DD" w14:textId="77777777" w:rsidR="007A770C" w:rsidRDefault="00B91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Abonos naturais (s/ Inverted)</w:t>
            </w:r>
          </w:p>
        </w:tc>
      </w:tr>
      <w:tr w:rsidR="007A770C" w14:paraId="690D7C6F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48A6F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2F9BD8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7A66F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BEB3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0C6C23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9D409F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C4FFA9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0BF73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7166A5F0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6BB07A" w14:textId="77777777" w:rsidR="007A770C" w:rsidRDefault="00F46C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5DFF5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1A0106" w14:textId="77777777" w:rsidR="007A770C" w:rsidRDefault="00F46C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64182" w14:textId="77777777" w:rsidR="007A770C" w:rsidRDefault="00F46C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9"/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BFB83" w14:textId="77777777" w:rsidR="007A770C" w:rsidRDefault="007A7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11-21  </w:t>
            </w:r>
            <w:r w:rsidR="00F46C9D">
              <w:rPr>
                <w:rFonts w:ascii="Arial" w:hAnsi="Arial"/>
                <w:sz w:val="16"/>
              </w:rPr>
              <w:t>PH</w:t>
            </w:r>
            <w:r>
              <w:rPr>
                <w:rFonts w:ascii="Arial" w:hAnsi="Arial"/>
                <w:sz w:val="16"/>
              </w:rPr>
              <w:t xml:space="preserve"> NATURAL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5C778D" w14:textId="77777777" w:rsidR="007A770C" w:rsidRDefault="00DA45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-1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relé, 6-11; 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-1ST = 5+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, 6+; 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-1ST = 6-11, SF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634772" w14:textId="7F2E60D0" w:rsidR="007A770C" w:rsidRDefault="00963A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-1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: 1ST = 4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, 12-</w:t>
            </w:r>
            <w:r w:rsidR="00106CC6"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>; 2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4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, </w:t>
            </w:r>
            <w:r w:rsidR="00106CC6">
              <w:rPr>
                <w:rFonts w:ascii="Arial" w:hAnsi="Arial"/>
                <w:sz w:val="16"/>
              </w:rPr>
              <w:t>16+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8B78E" w14:textId="77777777" w:rsidR="007A770C" w:rsidRDefault="00D62D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Naipe em salto = </w:t>
            </w:r>
            <w:r w:rsidR="00963AC7">
              <w:rPr>
                <w:rFonts w:ascii="Arial" w:hAnsi="Arial"/>
                <w:sz w:val="16"/>
              </w:rPr>
              <w:t>Fit showing</w:t>
            </w:r>
          </w:p>
        </w:tc>
      </w:tr>
      <w:tr w:rsidR="007A770C" w14:paraId="5EA28B33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8E2D9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235FA6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191B59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B207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58533D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7E09E0" w14:textId="77777777" w:rsidR="007A770C" w:rsidRDefault="004F7514" w:rsidP="004F75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Naipe em salto</w:t>
            </w:r>
            <w:r w:rsidR="00DA4583">
              <w:rPr>
                <w:rFonts w:ascii="Arial" w:hAnsi="Arial"/>
                <w:sz w:val="16"/>
              </w:rPr>
              <w:t xml:space="preserve"> = naipe 6º conv; </w:t>
            </w:r>
            <w:r w:rsidR="006A5B55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sobre 1</w:t>
            </w:r>
            <w:r w:rsidR="00DA4583">
              <w:rPr>
                <w:rFonts w:ascii="Arial" w:hAnsi="Arial"/>
                <w:sz w:val="16"/>
              </w:rPr>
              <w:t xml:space="preserve"> </w:t>
            </w:r>
            <w:r w:rsidR="006A5B55">
              <w:rPr>
                <w:rFonts w:ascii="Arial" w:hAnsi="Arial"/>
                <w:sz w:val="16"/>
              </w:rPr>
              <w:t xml:space="preserve">= FG 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4DB17E" w14:textId="0A83677A" w:rsidR="007A770C" w:rsidRDefault="00963A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-1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, 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-1ST, 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-1ST: 2ST = 18</w:t>
            </w:r>
            <w:r w:rsidR="00106CC6"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06CC6">
              <w:rPr>
                <w:rFonts w:ascii="Arial" w:hAnsi="Arial"/>
                <w:sz w:val="16"/>
              </w:rPr>
              <w:t>unb</w:t>
            </w:r>
            <w:r>
              <w:rPr>
                <w:rFonts w:ascii="Arial" w:hAnsi="Arial"/>
                <w:sz w:val="16"/>
              </w:rPr>
              <w:t xml:space="preserve">; 3ST = </w:t>
            </w:r>
            <w:r w:rsidR="00106CC6">
              <w:rPr>
                <w:rFonts w:ascii="Arial" w:hAnsi="Arial"/>
                <w:sz w:val="16"/>
              </w:rPr>
              <w:t>18+ BAL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EDD73" w14:textId="77777777" w:rsidR="007A770C" w:rsidRDefault="00602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Naipe 4º e 1ST = 6-11</w:t>
            </w:r>
          </w:p>
        </w:tc>
      </w:tr>
      <w:tr w:rsidR="007A770C" w14:paraId="1B6156B5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C30F3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2AF20B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453A8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5A2EB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BE4B43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A3910" w14:textId="2F505B95" w:rsidR="007A770C" w:rsidRDefault="006A5B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6-9; 3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</w:t>
            </w:r>
            <w:r w:rsidR="00106CC6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-9 abono 4º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4BC79F" w14:textId="77777777" w:rsidR="007A770C" w:rsidRDefault="00963A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-2X: 2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neutro</w:t>
            </w:r>
            <w:r w:rsidR="00602FA4">
              <w:rPr>
                <w:rFonts w:ascii="Arial" w:hAnsi="Arial"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salto=mín, </w:t>
            </w:r>
            <w:r w:rsidR="00602FA4">
              <w:rPr>
                <w:rFonts w:ascii="Arial" w:hAnsi="Arial"/>
                <w:sz w:val="16"/>
              </w:rPr>
              <w:t>SPL;</w:t>
            </w:r>
            <w:r>
              <w:rPr>
                <w:rFonts w:ascii="Arial" w:hAnsi="Arial"/>
                <w:sz w:val="16"/>
              </w:rPr>
              <w:t xml:space="preserve"> 2ST/nível 3 = 15+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35EA10" w14:textId="77777777" w:rsidR="007A770C" w:rsidRDefault="00602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Drury 2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10-11 apoio 3º conv.</w:t>
            </w:r>
          </w:p>
        </w:tc>
      </w:tr>
      <w:tr w:rsidR="007A770C" w14:paraId="7B5F6DC0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48310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8C9F4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704D7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118E3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8985D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9E1DB" w14:textId="77777777" w:rsidR="007A770C" w:rsidRDefault="006A5B55" w:rsidP="00DA79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2ST = </w:t>
            </w:r>
            <w:r w:rsidR="004F7514">
              <w:rPr>
                <w:rFonts w:ascii="Arial" w:hAnsi="Arial"/>
                <w:sz w:val="16"/>
              </w:rPr>
              <w:t>10+</w:t>
            </w:r>
            <w:r>
              <w:rPr>
                <w:rFonts w:ascii="Arial" w:hAnsi="Arial"/>
                <w:sz w:val="16"/>
              </w:rPr>
              <w:t>, abono 4º</w:t>
            </w:r>
            <w:r w:rsidR="00DA79E8">
              <w:rPr>
                <w:rFonts w:ascii="Arial" w:hAnsi="Arial"/>
                <w:sz w:val="16"/>
              </w:rPr>
              <w:t>; 3ST/4</w:t>
            </w:r>
            <w:r w:rsidR="00DA79E8">
              <w:rPr>
                <w:rFonts w:ascii="Arial" w:hAnsi="Arial"/>
                <w:sz w:val="16"/>
              </w:rPr>
              <w:sym w:font="Symbol" w:char="F0A7"/>
            </w:r>
            <w:r w:rsidR="00DA79E8">
              <w:rPr>
                <w:rFonts w:ascii="Arial" w:hAnsi="Arial"/>
                <w:sz w:val="16"/>
              </w:rPr>
              <w:t>/</w:t>
            </w:r>
            <w:r w:rsidR="00DA79E8">
              <w:rPr>
                <w:rFonts w:ascii="Arial" w:hAnsi="Arial"/>
                <w:sz w:val="16"/>
              </w:rPr>
              <w:sym w:font="Symbol" w:char="F0A8"/>
            </w:r>
            <w:r w:rsidR="00DA79E8">
              <w:rPr>
                <w:rFonts w:ascii="Arial" w:hAnsi="Arial"/>
                <w:sz w:val="16"/>
              </w:rPr>
              <w:t xml:space="preserve"> = seca de rico/</w:t>
            </w:r>
            <w:r w:rsidR="00DA79E8">
              <w:rPr>
                <w:rFonts w:ascii="Arial" w:hAnsi="Arial"/>
                <w:sz w:val="16"/>
              </w:rPr>
              <w:sym w:font="Symbol" w:char="F0A7"/>
            </w:r>
            <w:r w:rsidR="00DA79E8">
              <w:rPr>
                <w:rFonts w:ascii="Arial" w:hAnsi="Arial"/>
                <w:sz w:val="16"/>
              </w:rPr>
              <w:t>/</w:t>
            </w:r>
            <w:r w:rsidR="00DA79E8">
              <w:rPr>
                <w:rFonts w:ascii="Arial" w:hAnsi="Arial"/>
                <w:sz w:val="16"/>
              </w:rPr>
              <w:sym w:font="Symbol" w:char="F0A8"/>
            </w:r>
            <w:r w:rsidR="00DA79E8">
              <w:rPr>
                <w:rFonts w:ascii="Arial" w:hAnsi="Arial"/>
                <w:sz w:val="16"/>
              </w:rPr>
              <w:t>, 10-11 PH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6A5FA2" w14:textId="6B2F76F4" w:rsidR="007A770C" w:rsidRDefault="00602FA4" w:rsidP="00DA79E8">
            <w:pPr>
              <w:ind w:left="708" w:hanging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-2ST: </w:t>
            </w:r>
            <w:r w:rsidR="0051336A">
              <w:rPr>
                <w:rFonts w:ascii="Arial" w:hAnsi="Arial"/>
                <w:sz w:val="16"/>
              </w:rPr>
              <w:t>3</w:t>
            </w:r>
            <w:r w:rsidR="0051336A">
              <w:rPr>
                <w:rFonts w:ascii="Arial" w:hAnsi="Arial"/>
                <w:sz w:val="16"/>
              </w:rPr>
              <w:sym w:font="Symbol" w:char="F0A7"/>
            </w:r>
            <w:r w:rsidR="0051336A">
              <w:rPr>
                <w:rFonts w:ascii="Arial" w:hAnsi="Arial"/>
                <w:sz w:val="16"/>
              </w:rPr>
              <w:t>=qualquer mín,</w:t>
            </w:r>
            <w:r w:rsidR="0051336A">
              <w:rPr>
                <w:rFonts w:ascii="Arial" w:hAnsi="Arial"/>
                <w:sz w:val="16"/>
              </w:rPr>
              <w:t xml:space="preserve"> </w:t>
            </w:r>
            <w:r w:rsidR="0051336A">
              <w:rPr>
                <w:rFonts w:ascii="Arial" w:hAnsi="Arial"/>
                <w:sz w:val="16"/>
              </w:rPr>
              <w:t>3</w:t>
            </w:r>
            <w:r w:rsidR="0051336A">
              <w:rPr>
                <w:rFonts w:ascii="Arial" w:hAnsi="Arial"/>
                <w:sz w:val="16"/>
              </w:rPr>
              <w:sym w:font="Symbol" w:char="F0A8"/>
            </w:r>
            <w:r w:rsidR="0051336A">
              <w:rPr>
                <w:rFonts w:ascii="Arial" w:hAnsi="Arial"/>
                <w:sz w:val="16"/>
              </w:rPr>
              <w:t xml:space="preserve">=sem </w:t>
            </w:r>
            <w:r w:rsidR="0051336A">
              <w:rPr>
                <w:rFonts w:ascii="Arial" w:hAnsi="Arial"/>
                <w:sz w:val="16"/>
              </w:rPr>
              <w:t>seca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391DB" w14:textId="77777777" w:rsidR="007A770C" w:rsidRDefault="00602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="007A770C">
              <w:rPr>
                <w:rFonts w:ascii="Arial" w:hAnsi="Arial"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sym w:font="Symbol" w:char="F0A8"/>
            </w:r>
            <w:r w:rsidR="007A770C">
              <w:rPr>
                <w:rFonts w:ascii="Arial" w:hAnsi="Arial"/>
                <w:sz w:val="16"/>
              </w:rPr>
              <w:t xml:space="preserve"> 10-11 </w:t>
            </w:r>
            <w:r w:rsidR="00E91A8E">
              <w:rPr>
                <w:rFonts w:ascii="Arial" w:hAnsi="Arial"/>
                <w:sz w:val="16"/>
              </w:rPr>
              <w:t xml:space="preserve">apoio </w:t>
            </w:r>
            <w:r w:rsidR="00D62D40">
              <w:rPr>
                <w:rFonts w:ascii="Arial" w:hAnsi="Arial"/>
                <w:sz w:val="16"/>
              </w:rPr>
              <w:t>4</w:t>
            </w:r>
            <w:r w:rsidR="00E91A8E">
              <w:rPr>
                <w:rFonts w:ascii="Arial" w:hAnsi="Arial"/>
                <w:sz w:val="16"/>
              </w:rPr>
              <w:t>º conv.</w:t>
            </w:r>
          </w:p>
        </w:tc>
      </w:tr>
      <w:tr w:rsidR="007A770C" w14:paraId="0DD31EA4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24DDF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225E0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23CF4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2B206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047FF9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AE4D98" w14:textId="77777777" w:rsidR="007A770C" w:rsidRDefault="00DA79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barragem, abono 5º; 4ST = RKCB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6E3ADC4" w14:textId="1BB2952C" w:rsidR="007A770C" w:rsidRDefault="005133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/ST=seca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/outrorico</w:t>
            </w:r>
            <w:r>
              <w:rPr>
                <w:rFonts w:ascii="Arial" w:hAnsi="Arial"/>
                <w:sz w:val="16"/>
              </w:rPr>
              <w:t xml:space="preserve"> (Stenberg)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E0143" w14:textId="77777777" w:rsidR="007A770C" w:rsidRDefault="00E91A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2ST</w:t>
            </w:r>
            <w:r w:rsidR="00D62D4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= </w:t>
            </w:r>
            <w:r w:rsidR="00D62D40">
              <w:rPr>
                <w:rFonts w:ascii="Arial" w:hAnsi="Arial"/>
                <w:sz w:val="16"/>
              </w:rPr>
              <w:t xml:space="preserve">naipe 6º de </w:t>
            </w:r>
            <w:r>
              <w:rPr>
                <w:rFonts w:ascii="Arial" w:hAnsi="Arial"/>
                <w:sz w:val="16"/>
              </w:rPr>
              <w:sym w:font="Symbol" w:char="F0A7"/>
            </w:r>
            <w:r w:rsidR="00D62D40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conv</w:t>
            </w:r>
            <w:r w:rsidR="00D62D40">
              <w:rPr>
                <w:rFonts w:ascii="Arial" w:hAnsi="Arial"/>
                <w:sz w:val="16"/>
              </w:rPr>
              <w:t>ite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62D40" w14:paraId="37A34120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4B2F00" w14:textId="77777777" w:rsidR="00D62D40" w:rsidRDefault="00D62D4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570066" w14:textId="77777777" w:rsidR="00D62D40" w:rsidRDefault="00D62D4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B70407" w14:textId="77777777" w:rsidR="00D62D40" w:rsidRDefault="00D62D4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223226" w14:textId="77777777" w:rsidR="00D62D40" w:rsidRDefault="00D62D4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EA98B8" w14:textId="77777777" w:rsidR="00D62D40" w:rsidRDefault="00D62D40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1BE89" w14:textId="77777777" w:rsidR="00D62D40" w:rsidRDefault="00D62D40" w:rsidP="00DA79E8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2752A0" w14:textId="77777777" w:rsidR="00D62D40" w:rsidRDefault="00D62D40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99C18E" w14:textId="77777777" w:rsidR="00D62D40" w:rsidRDefault="00D62D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7-9 apoio 5º</w:t>
            </w:r>
          </w:p>
        </w:tc>
      </w:tr>
      <w:tr w:rsidR="007A770C" w14:paraId="1CDD2062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6289E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50ED8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4E306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7669F8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CC34A0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B9652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92AA78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29FE5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6A5B55" w14:paraId="7371F049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3023BE" w14:textId="77777777" w:rsidR="006A5B55" w:rsidRDefault="006A5B55" w:rsidP="00F467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82F8D" w14:textId="77777777" w:rsidR="006A5B55" w:rsidRDefault="006A5B55" w:rsidP="00F467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A513E8" w14:textId="77777777" w:rsidR="006A5B55" w:rsidRDefault="006A5B55" w:rsidP="00F467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98367" w14:textId="77777777" w:rsidR="006A5B55" w:rsidRDefault="006A5B55" w:rsidP="00F467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9"/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2AAE9" w14:textId="77777777" w:rsidR="006A5B55" w:rsidRDefault="006A5B55" w:rsidP="00F467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15-17 PH  BAL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D371BB" w14:textId="77777777" w:rsidR="006A5B55" w:rsidRDefault="00E91A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7"/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Stayman, 2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/ST</w:t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TRF, 3</w:t>
            </w:r>
            <w:r>
              <w:rPr>
                <w:rFonts w:ascii="Arial" w:hAnsi="Arial"/>
                <w:sz w:val="16"/>
              </w:rPr>
              <w:sym w:font="Symbol" w:char="F0A7"/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-4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 xml:space="preserve"> FG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BEEF8C" w14:textId="77777777" w:rsidR="006A5B55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Depois de 2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, 3</w:t>
            </w:r>
            <w:r>
              <w:rPr>
                <w:rFonts w:ascii="Arial" w:hAnsi="Arial"/>
                <w:sz w:val="16"/>
              </w:rPr>
              <w:sym w:font="Symbol" w:char="F0A7"/>
            </w:r>
            <w:r w:rsidR="00F27861">
              <w:rPr>
                <w:rFonts w:ascii="Arial" w:hAnsi="Arial"/>
                <w:sz w:val="16"/>
              </w:rPr>
              <w:t xml:space="preserve"> pede pobre 4º e 3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 xml:space="preserve"> mostra </w:t>
            </w:r>
            <w:r w:rsidR="00F27861">
              <w:rPr>
                <w:rFonts w:ascii="Arial" w:hAnsi="Arial"/>
                <w:sz w:val="16"/>
              </w:rPr>
              <w:t>pobre</w:t>
            </w:r>
            <w:r>
              <w:rPr>
                <w:rFonts w:ascii="Arial" w:hAnsi="Arial"/>
                <w:sz w:val="16"/>
              </w:rPr>
              <w:t xml:space="preserve"> 5º, FG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F894D0" w14:textId="77777777" w:rsidR="006A5B55" w:rsidRDefault="006A5B55">
            <w:pPr>
              <w:rPr>
                <w:rFonts w:ascii="Arial" w:hAnsi="Arial"/>
                <w:sz w:val="16"/>
              </w:rPr>
            </w:pPr>
          </w:p>
        </w:tc>
      </w:tr>
      <w:tr w:rsidR="007A770C" w14:paraId="69699761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1C231E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7C26D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9EF9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98B777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C31AA3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E1A0DA" w14:textId="77777777" w:rsidR="007A770C" w:rsidRDefault="00E91A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8"/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 w:rsidR="00A463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-4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-2-2, 3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=5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-4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-3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-1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, 3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=5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-4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-3</w:t>
            </w:r>
            <w:r w:rsidR="00A463A4"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-1</w:t>
            </w:r>
            <w:r w:rsidR="00A463A4"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, FG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E4A988" w14:textId="77777777" w:rsidR="007A770C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Depois de 2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e rico do abridor, 3 outro rico é abono slamish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8942F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27A5D7C4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E148F2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8242F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108B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C87F6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CC0588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FD02F5" w14:textId="340E3913" w:rsidR="007A770C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8"/>
            </w:r>
            <w:r w:rsidR="00230A86">
              <w:rPr>
                <w:rFonts w:ascii="Arial" w:hAnsi="Arial"/>
                <w:sz w:val="16"/>
              </w:rPr>
              <w:t>/</w:t>
            </w:r>
            <w:r w:rsidR="00230A86"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 xml:space="preserve"> = TRF para 4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, signoff ou vai perguntar ases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672E98" w14:textId="77777777" w:rsidR="007A770C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Depois de TRF: naipe = FG, 2ST = naipe 5º convite,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7362E6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6F506253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33540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E90D2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76A77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2B47B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D29405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856CA5" w14:textId="002EB83E" w:rsidR="007A770C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57114"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= </w:t>
            </w:r>
            <w:r w:rsidR="00457114">
              <w:rPr>
                <w:rFonts w:ascii="Arial" w:hAnsi="Arial"/>
                <w:sz w:val="16"/>
              </w:rPr>
              <w:t>bicolor rico</w:t>
            </w:r>
            <w:r>
              <w:rPr>
                <w:rFonts w:ascii="Arial" w:hAnsi="Arial"/>
                <w:sz w:val="16"/>
              </w:rPr>
              <w:t>;  4ST = quantitativo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A5ADE9" w14:textId="77777777" w:rsidR="007A770C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3ST=escolha game, 4ST = conv. Slam; 5ST = escolha slam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0DB7C8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403DF2BA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D8EEE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3062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1F594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B126E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2F3108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8DF11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125CE1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1E514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A463A4" w14:paraId="34F11788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95A7D5" w14:textId="77777777" w:rsidR="00A463A4" w:rsidRDefault="00A463A4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7"/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545D30" w14:textId="77777777" w:rsidR="00A463A4" w:rsidRDefault="00A463A4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87C6DE" w14:textId="77777777" w:rsidR="00A463A4" w:rsidRDefault="00A463A4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E4F09D" w14:textId="77777777" w:rsidR="00A463A4" w:rsidRDefault="00A463A4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EF9930" w14:textId="32540B99" w:rsidR="00A463A4" w:rsidRDefault="00A463A4" w:rsidP="001A05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ART, FG ou BAL 2</w:t>
            </w:r>
            <w:r w:rsidR="00106CC6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+PH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D4C4B2" w14:textId="77777777" w:rsidR="00A463A4" w:rsidRDefault="00A46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=6+PH s/bom naipe; 2</w:t>
            </w:r>
            <w:r w:rsidR="00E732C9">
              <w:rPr>
                <w:rFonts w:ascii="Arial" w:hAnsi="Arial"/>
                <w:sz w:val="16"/>
              </w:rPr>
              <w:sym w:font="Symbol" w:char="F0A9"/>
            </w:r>
            <w:r w:rsidR="00E732C9">
              <w:rPr>
                <w:rFonts w:ascii="Arial" w:hAnsi="Arial"/>
                <w:sz w:val="16"/>
              </w:rPr>
              <w:t>=0-5 PH sem Ás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8A969D" w14:textId="77777777" w:rsidR="00A463A4" w:rsidRDefault="00A463A4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C0D67B" w14:textId="77777777" w:rsidR="00A463A4" w:rsidRDefault="00A463A4">
            <w:pPr>
              <w:rPr>
                <w:rFonts w:ascii="Arial" w:hAnsi="Arial"/>
                <w:sz w:val="16"/>
              </w:rPr>
            </w:pPr>
          </w:p>
        </w:tc>
      </w:tr>
      <w:tr w:rsidR="007A770C" w14:paraId="71D943E4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2096FF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D7F4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182A3F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1984DB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ABAD3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ADEE64" w14:textId="3E63DAB5" w:rsidR="007A770C" w:rsidRDefault="00E732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/ST=naipe 5º</w:t>
            </w:r>
            <w:r w:rsidR="0025394D"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z w:val="16"/>
              </w:rPr>
              <w:t xml:space="preserve"> de 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, 2 HM; 3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=naipe</w:t>
            </w:r>
            <w:r w:rsidR="0025394D">
              <w:rPr>
                <w:rFonts w:ascii="Arial" w:hAnsi="Arial"/>
                <w:sz w:val="16"/>
              </w:rPr>
              <w:t xml:space="preserve"> 5º+,2 HM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9F65F1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16B2E2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4A49A1A3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0E801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54820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CABDE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2A4A60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741FD7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F64237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56F9EC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BE8036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55EE73F5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CAB42C" w14:textId="77777777" w:rsidR="007A770C" w:rsidRDefault="00F46C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7A770C"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EBA2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9210B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594E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DA5E6" w14:textId="77777777" w:rsidR="007A770C" w:rsidRDefault="007A7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 </w:t>
            </w:r>
            <w:r w:rsidR="00E732C9">
              <w:rPr>
                <w:rFonts w:ascii="Arial" w:hAnsi="Arial"/>
                <w:sz w:val="16"/>
              </w:rPr>
              <w:t>barragem</w:t>
            </w:r>
            <w:r>
              <w:rPr>
                <w:rFonts w:ascii="Arial" w:hAnsi="Arial"/>
                <w:sz w:val="16"/>
              </w:rPr>
              <w:t xml:space="preserve">  5-11 </w:t>
            </w:r>
            <w:r w:rsidR="00E732C9">
              <w:rPr>
                <w:rFonts w:ascii="Arial" w:hAnsi="Arial"/>
                <w:sz w:val="16"/>
              </w:rPr>
              <w:t>PH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E255CC" w14:textId="77777777" w:rsidR="007A770C" w:rsidRDefault="00E732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2ST = pergunta a mão, Abonos = barragem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026CDF" w14:textId="1F5626C4" w:rsidR="007A770C" w:rsidRDefault="005133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=qualquer mín</w:t>
            </w:r>
            <w:r>
              <w:rPr>
                <w:rFonts w:ascii="Arial" w:hAnsi="Arial"/>
                <w:sz w:val="16"/>
              </w:rPr>
              <w:t>; 3qq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z w:val="16"/>
              </w:rPr>
              <w:t>4 cartas; 4qq=5cartas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60EF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27605507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3749E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DB07C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84BC8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FFD1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E29FC" w14:textId="77777777" w:rsidR="007A770C" w:rsidRDefault="00E732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(pode ter outro naipe 4º/5º)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6D8A54" w14:textId="77777777" w:rsidR="007A770C" w:rsidRDefault="00E732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Naipe = naipe 5º, F1;  3 Naipe = naipe 6º, FG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6093EE" w14:textId="092605D1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7DC04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7C003A12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AAC3A3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012B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7BC44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067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25321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BDB4D" w14:textId="42B02F42" w:rsidR="007A770C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Naipe = SPL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2A8E94C" w14:textId="55E41494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AD7A9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5A83080B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C0AFE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2962B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D2E5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A6D4D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3FCF70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5D049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1436C5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5EA88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7942F9C9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D88761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DA4583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E77F7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DD35F0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6B380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0C6CC" w14:textId="1B6CF55E" w:rsidR="007A770C" w:rsidRDefault="007A7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</w:t>
            </w:r>
            <w:r w:rsidR="00106CC6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="00DA4583">
              <w:rPr>
                <w:rFonts w:ascii="Arial" w:hAnsi="Arial"/>
                <w:sz w:val="16"/>
              </w:rPr>
              <w:t xml:space="preserve">PH  </w:t>
            </w:r>
            <w:r>
              <w:rPr>
                <w:rFonts w:ascii="Arial" w:hAnsi="Arial"/>
                <w:sz w:val="16"/>
              </w:rPr>
              <w:t>BAL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E755AD" w14:textId="7778EA29" w:rsidR="007A770C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= </w:t>
            </w:r>
            <w:r w:rsidR="007E27C0">
              <w:rPr>
                <w:rFonts w:ascii="Arial" w:hAnsi="Arial"/>
                <w:sz w:val="16"/>
              </w:rPr>
              <w:t>PUPPET</w:t>
            </w:r>
            <w:r>
              <w:rPr>
                <w:rFonts w:ascii="Arial" w:hAnsi="Arial"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 xml:space="preserve"> = TRF</w:t>
            </w:r>
            <w:r w:rsidR="007A003F">
              <w:rPr>
                <w:rFonts w:ascii="Arial" w:hAnsi="Arial"/>
                <w:sz w:val="16"/>
              </w:rPr>
              <w:t>;</w:t>
            </w:r>
            <w:r w:rsidR="00F27861">
              <w:rPr>
                <w:rFonts w:ascii="Arial" w:hAnsi="Arial"/>
                <w:sz w:val="16"/>
              </w:rPr>
              <w:t xml:space="preserve"> </w:t>
            </w:r>
            <w:r w:rsidR="0025394D">
              <w:rPr>
                <w:rFonts w:ascii="Arial" w:hAnsi="Arial"/>
                <w:sz w:val="16"/>
              </w:rPr>
              <w:t>3</w:t>
            </w:r>
            <w:r w:rsidR="00F27861">
              <w:rPr>
                <w:rFonts w:ascii="Arial" w:hAnsi="Arial"/>
                <w:sz w:val="16"/>
              </w:rPr>
              <w:sym w:font="Symbol" w:char="F0AA"/>
            </w:r>
            <w:r w:rsidR="00F27861">
              <w:rPr>
                <w:rFonts w:ascii="Arial" w:hAnsi="Arial"/>
                <w:sz w:val="16"/>
              </w:rPr>
              <w:t xml:space="preserve"> = pobres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2CEB852" w14:textId="77777777" w:rsidR="007A770C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Depois de 3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, 4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 xml:space="preserve"> mostra naipe 5º, FG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81FFE6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5E959B1F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58F0E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FDC974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2637E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3BDE82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D3D42D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7FAFF9" w14:textId="07710AB4" w:rsidR="007A770C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9"/>
            </w:r>
            <w:r w:rsidR="0025394D">
              <w:rPr>
                <w:rFonts w:ascii="Arial" w:hAnsi="Arial"/>
                <w:sz w:val="16"/>
              </w:rPr>
              <w:t>/</w:t>
            </w:r>
            <w:r w:rsidR="0025394D"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TRF</w:t>
            </w:r>
            <w:r w:rsidR="00F27861">
              <w:rPr>
                <w:rFonts w:ascii="Arial" w:hAnsi="Arial"/>
                <w:sz w:val="16"/>
              </w:rPr>
              <w:t xml:space="preserve"> p/ </w:t>
            </w:r>
            <w:r w:rsidR="0025394D">
              <w:rPr>
                <w:rFonts w:ascii="Arial" w:hAnsi="Arial"/>
                <w:sz w:val="16"/>
              </w:rPr>
              <w:sym w:font="Symbol" w:char="F0A8"/>
            </w:r>
            <w:r w:rsidR="00230A86">
              <w:rPr>
                <w:rFonts w:ascii="Arial" w:hAnsi="Arial"/>
                <w:sz w:val="16"/>
              </w:rPr>
              <w:t>/</w:t>
            </w:r>
            <w:r w:rsidR="00F27861">
              <w:rPr>
                <w:rFonts w:ascii="Arial" w:hAnsi="Arial"/>
                <w:sz w:val="16"/>
              </w:rPr>
              <w:sym w:font="Symbol" w:char="F0A9"/>
            </w:r>
            <w:r w:rsidR="00F27861">
              <w:rPr>
                <w:rFonts w:ascii="Arial" w:hAnsi="Arial"/>
                <w:sz w:val="16"/>
              </w:rPr>
              <w:t>/</w:t>
            </w:r>
            <w:r w:rsidR="00F27861">
              <w:rPr>
                <w:rFonts w:ascii="Arial" w:hAnsi="Arial"/>
                <w:sz w:val="16"/>
              </w:rPr>
              <w:sym w:font="Symbol" w:char="F0AA"/>
            </w:r>
            <w:r w:rsidR="0025394D">
              <w:rPr>
                <w:rFonts w:ascii="Arial" w:hAnsi="Arial"/>
                <w:sz w:val="16"/>
              </w:rPr>
              <w:t>/</w:t>
            </w:r>
            <w:r w:rsidR="0025394D">
              <w:rPr>
                <w:rFonts w:ascii="Arial" w:hAnsi="Arial"/>
                <w:sz w:val="16"/>
              </w:rPr>
              <w:sym w:font="Symbol" w:char="F0A7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8E9896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05DA7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687B81CE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6CE1BC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1CAB3B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E1F0A5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9A73C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1729A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C65490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A6F141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21565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7A770C" w14:paraId="07FA0C62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2FABED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DA4583">
              <w:rPr>
                <w:rFonts w:ascii="Arial" w:hAnsi="Arial"/>
                <w:sz w:val="16"/>
              </w:rPr>
              <w:sym w:font="Symbol" w:char="F0A7"/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E3991B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5A43B" w14:textId="77777777" w:rsidR="007A770C" w:rsidRDefault="00DA45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2A5C5A" w14:textId="77777777" w:rsidR="007A770C" w:rsidRDefault="007A77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5B845" w14:textId="77777777" w:rsidR="007A770C" w:rsidRDefault="007A77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 </w:t>
            </w:r>
            <w:r w:rsidR="0070071C">
              <w:rPr>
                <w:rFonts w:ascii="Arial" w:hAnsi="Arial"/>
                <w:sz w:val="16"/>
              </w:rPr>
              <w:t>Barragem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1B052A" w14:textId="77777777" w:rsidR="007A770C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Naipe rico = Natural, naipe 5º, FG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A1C46C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92481" w14:textId="77777777" w:rsidR="007A770C" w:rsidRDefault="007A770C">
            <w:pPr>
              <w:rPr>
                <w:rFonts w:ascii="Arial" w:hAnsi="Arial"/>
                <w:sz w:val="16"/>
              </w:rPr>
            </w:pPr>
          </w:p>
        </w:tc>
      </w:tr>
      <w:tr w:rsidR="00B93375" w14:paraId="162DB1E6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B9C2D3" w14:textId="77777777" w:rsidR="00B93375" w:rsidRDefault="00DA45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3ED78" w14:textId="77777777" w:rsidR="00B93375" w:rsidRDefault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6A061D" w14:textId="77777777" w:rsidR="00B93375" w:rsidRDefault="00DA45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94122" w14:textId="77777777" w:rsidR="00B93375" w:rsidRDefault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C46A7B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59BD7" w14:textId="77777777" w:rsidR="00B93375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Naipe pobre = Cue bid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A878EC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3CC34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</w:tr>
      <w:tr w:rsidR="00B93375" w14:paraId="4B575B47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E7136" w14:textId="77777777" w:rsidR="00B93375" w:rsidRDefault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A0859" w14:textId="77777777" w:rsidR="00B93375" w:rsidRDefault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BF0F2F" w14:textId="77777777" w:rsidR="00B93375" w:rsidRDefault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B6312E" w14:textId="77777777" w:rsidR="00B93375" w:rsidRDefault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89608A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97C20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2BD5CF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6152F" w14:textId="77777777" w:rsidR="00B93375" w:rsidRDefault="00B93375">
            <w:pPr>
              <w:rPr>
                <w:rFonts w:ascii="Arial" w:hAnsi="Arial"/>
                <w:sz w:val="16"/>
              </w:rPr>
            </w:pPr>
          </w:p>
        </w:tc>
      </w:tr>
      <w:tr w:rsidR="0070071C" w14:paraId="4EC87055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559D43" w14:textId="77777777" w:rsidR="0070071C" w:rsidRDefault="0070071C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F17CF" w14:textId="77777777" w:rsidR="0070071C" w:rsidRDefault="0070071C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C165CC" w14:textId="77777777" w:rsidR="0070071C" w:rsidRDefault="0070071C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6B17DB" w14:textId="77777777" w:rsidR="0070071C" w:rsidRDefault="0070071C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EF0BE" w14:textId="77777777" w:rsidR="0070071C" w:rsidRDefault="0070071C" w:rsidP="001A05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Gambling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68E1B" w14:textId="77777777" w:rsidR="0070071C" w:rsidRDefault="007007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4/5/6/7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= passa ou corrige; 4</w:t>
            </w:r>
            <w:r w:rsidR="001A0585">
              <w:rPr>
                <w:rFonts w:ascii="Arial" w:hAnsi="Arial"/>
                <w:sz w:val="16"/>
              </w:rPr>
              <w:sym w:font="Symbol" w:char="F0A8"/>
            </w:r>
            <w:r w:rsidR="001A0585">
              <w:rPr>
                <w:rFonts w:ascii="Arial" w:hAnsi="Arial"/>
                <w:sz w:val="16"/>
              </w:rPr>
              <w:t xml:space="preserve"> = pede seca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E6568F" w14:textId="77777777" w:rsidR="0070071C" w:rsidRDefault="001A05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 seca, 4ST = 7-2-2-2, 5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 xml:space="preserve"> = naipe, seca de pobre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9380FE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</w:tr>
      <w:tr w:rsidR="0070071C" w14:paraId="0623D413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A419F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045B50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FCAEE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88CF26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FB19B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D681D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201473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BD599F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</w:tr>
      <w:tr w:rsidR="001A0585" w14:paraId="27AB873B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B8FEE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Naipe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1D6BB0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90AB0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DBF448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3728D3" w14:textId="77777777" w:rsidR="001A0585" w:rsidRDefault="001A0585" w:rsidP="001A05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 Barragem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26091D" w14:textId="77777777" w:rsidR="001A0585" w:rsidRDefault="001A0585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84493" w14:textId="77777777" w:rsidR="001A0585" w:rsidRDefault="001A0585" w:rsidP="00B933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LEVEL BIDDING</w:t>
            </w:r>
          </w:p>
        </w:tc>
      </w:tr>
      <w:tr w:rsidR="0070071C" w14:paraId="505E9A09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6FB560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8E2700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7B000C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BD860E" w14:textId="77777777" w:rsidR="0070071C" w:rsidRDefault="0070071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CC9BAE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7D3ED4" w14:textId="77777777" w:rsidR="0070071C" w:rsidRDefault="0070071C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FEB9C" w14:textId="1E9B8850" w:rsidR="0070071C" w:rsidRDefault="0070071C" w:rsidP="00DA79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4ST </w:t>
            </w:r>
            <w:r w:rsidR="00DA79E8">
              <w:rPr>
                <w:rFonts w:ascii="Arial" w:hAnsi="Arial"/>
                <w:sz w:val="16"/>
              </w:rPr>
              <w:t>RKC</w:t>
            </w:r>
            <w:r>
              <w:rPr>
                <w:rFonts w:ascii="Arial" w:hAnsi="Arial"/>
                <w:sz w:val="16"/>
              </w:rPr>
              <w:t>: 5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=0/3 </w:t>
            </w:r>
            <w:r w:rsidR="00DA79E8">
              <w:rPr>
                <w:rFonts w:ascii="Arial" w:hAnsi="Arial"/>
                <w:sz w:val="16"/>
              </w:rPr>
              <w:t>KC</w:t>
            </w:r>
            <w:r>
              <w:rPr>
                <w:rFonts w:ascii="Arial" w:hAnsi="Arial"/>
                <w:sz w:val="16"/>
              </w:rPr>
              <w:t>, 5</w:t>
            </w:r>
            <w:r>
              <w:rPr>
                <w:rFonts w:ascii="Arial" w:hAnsi="Arial"/>
                <w:sz w:val="16"/>
              </w:rPr>
              <w:sym w:font="Symbol" w:char="F0A8"/>
            </w:r>
            <w:r>
              <w:rPr>
                <w:rFonts w:ascii="Arial" w:hAnsi="Arial"/>
                <w:sz w:val="16"/>
              </w:rPr>
              <w:t>=1/4, 5</w:t>
            </w:r>
            <w:r>
              <w:rPr>
                <w:rFonts w:ascii="Arial" w:hAnsi="Arial"/>
                <w:sz w:val="16"/>
              </w:rPr>
              <w:sym w:font="Symbol" w:char="F0A9"/>
            </w:r>
            <w:r>
              <w:rPr>
                <w:rFonts w:ascii="Arial" w:hAnsi="Arial"/>
                <w:sz w:val="16"/>
              </w:rPr>
              <w:t>=2 s/</w:t>
            </w:r>
            <w:r w:rsidR="00DA79E8">
              <w:rPr>
                <w:rFonts w:ascii="Arial" w:hAnsi="Arial"/>
                <w:sz w:val="16"/>
              </w:rPr>
              <w:t xml:space="preserve"> Dama</w:t>
            </w:r>
            <w:r>
              <w:rPr>
                <w:rFonts w:ascii="Arial" w:hAnsi="Arial"/>
                <w:sz w:val="16"/>
              </w:rPr>
              <w:t xml:space="preserve"> de trunfo, 5</w:t>
            </w:r>
            <w:r>
              <w:rPr>
                <w:rFonts w:ascii="Arial" w:hAnsi="Arial"/>
                <w:sz w:val="16"/>
              </w:rPr>
              <w:sym w:font="Symbol" w:char="F0AA"/>
            </w:r>
            <w:r>
              <w:rPr>
                <w:rFonts w:ascii="Arial" w:hAnsi="Arial"/>
                <w:sz w:val="16"/>
              </w:rPr>
              <w:t xml:space="preserve"> =2 c/</w:t>
            </w:r>
            <w:r w:rsidR="00DA79E8">
              <w:rPr>
                <w:rFonts w:ascii="Arial" w:hAnsi="Arial"/>
                <w:sz w:val="16"/>
              </w:rPr>
              <w:t xml:space="preserve"> Dama</w:t>
            </w:r>
            <w:r>
              <w:rPr>
                <w:rFonts w:ascii="Arial" w:hAnsi="Arial"/>
                <w:sz w:val="16"/>
              </w:rPr>
              <w:t xml:space="preserve"> de trunfo,</w:t>
            </w:r>
          </w:p>
        </w:tc>
      </w:tr>
      <w:tr w:rsidR="001A0585" w14:paraId="31252066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48275B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AB0F6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3C495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993B3B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821BA0" w14:textId="77777777" w:rsidR="001A0585" w:rsidRDefault="001A0585" w:rsidP="001A05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Pergunta de Ases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6AB71E" w14:textId="77777777" w:rsidR="001A0585" w:rsidRDefault="001A0585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FFEC9C" w14:textId="4B83EC04" w:rsidR="001A0585" w:rsidRDefault="001A0585" w:rsidP="00DA79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5ST=</w:t>
            </w:r>
            <w:r w:rsidR="0025394D">
              <w:rPr>
                <w:rFonts w:ascii="Arial" w:hAnsi="Arial"/>
                <w:sz w:val="16"/>
              </w:rPr>
              <w:t>2</w:t>
            </w:r>
            <w:r w:rsidR="00DA79E8">
              <w:rPr>
                <w:rFonts w:ascii="Arial" w:hAnsi="Arial"/>
                <w:sz w:val="16"/>
              </w:rPr>
              <w:t>KC</w:t>
            </w:r>
            <w:r>
              <w:rPr>
                <w:rFonts w:ascii="Arial" w:hAnsi="Arial"/>
                <w:sz w:val="16"/>
              </w:rPr>
              <w:t>+void; 6 naipe=</w:t>
            </w:r>
            <w:r w:rsidR="0025394D">
              <w:rPr>
                <w:rFonts w:ascii="Arial" w:hAnsi="Arial"/>
                <w:sz w:val="16"/>
              </w:rPr>
              <w:t>1</w:t>
            </w:r>
            <w:r w:rsidR="00DA79E8">
              <w:rPr>
                <w:rFonts w:ascii="Arial" w:hAnsi="Arial"/>
                <w:sz w:val="16"/>
              </w:rPr>
              <w:t>KC</w:t>
            </w:r>
            <w:r>
              <w:rPr>
                <w:rFonts w:ascii="Arial" w:hAnsi="Arial"/>
                <w:sz w:val="16"/>
              </w:rPr>
              <w:t xml:space="preserve">+void; 6 trunfo = </w:t>
            </w:r>
            <w:r w:rsidR="0025394D">
              <w:rPr>
                <w:rFonts w:ascii="Arial" w:hAnsi="Arial"/>
                <w:sz w:val="16"/>
              </w:rPr>
              <w:t>1</w:t>
            </w:r>
            <w:r w:rsidR="00DA79E8">
              <w:rPr>
                <w:rFonts w:ascii="Arial" w:hAnsi="Arial"/>
                <w:sz w:val="16"/>
              </w:rPr>
              <w:t>KC</w:t>
            </w:r>
            <w:r>
              <w:rPr>
                <w:rFonts w:ascii="Arial" w:hAnsi="Arial"/>
                <w:sz w:val="16"/>
              </w:rPr>
              <w:t>+ void acima do trunfo</w:t>
            </w:r>
          </w:p>
        </w:tc>
      </w:tr>
      <w:tr w:rsidR="0070071C" w14:paraId="53C6A89B" w14:textId="77777777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8A91E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5CC959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55971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64EC22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C3DB5F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C3B1A4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2AA28" w14:textId="77777777" w:rsidR="0070071C" w:rsidRDefault="0070071C" w:rsidP="00DA79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(Naipe acima pergunta se tem </w:t>
            </w:r>
            <w:r w:rsidR="00DA79E8">
              <w:rPr>
                <w:rFonts w:ascii="Arial" w:hAnsi="Arial"/>
                <w:sz w:val="16"/>
              </w:rPr>
              <w:t>a Dama de trunfo</w:t>
            </w:r>
          </w:p>
        </w:tc>
      </w:tr>
      <w:tr w:rsidR="001A0585" w14:paraId="3C3B3CAE" w14:textId="77777777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73F27B1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sym w:font="Symbol" w:char="F0A8"/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CE25B90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2DF67DF" w14:textId="77777777" w:rsidR="001A0585" w:rsidRDefault="001A0585" w:rsidP="001A05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FA0B792" w14:textId="77777777" w:rsidR="001A0585" w:rsidRDefault="001A0585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AF228D" w14:textId="77777777" w:rsidR="001A0585" w:rsidRDefault="00D62D40" w:rsidP="00B933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 Barragem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0CD2BC7" w14:textId="77777777" w:rsidR="001A0585" w:rsidRDefault="001A0585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A153FBF" w14:textId="77777777" w:rsidR="001A0585" w:rsidRDefault="001A0585" w:rsidP="00B93375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DOPI no nível 5; DEPO no nível 6 ou acima do naipe de trunfo</w:t>
            </w:r>
          </w:p>
        </w:tc>
      </w:tr>
      <w:tr w:rsidR="0070071C" w14:paraId="6A94CC04" w14:textId="77777777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93C530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0A472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B1735F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3C1B3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4AE717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9028E3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7D438A" w14:textId="77777777" w:rsidR="0070071C" w:rsidRDefault="0070071C" w:rsidP="00B93375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5ST depois de 4ST: convite a 7, pede para mostrar Rei específico em dúvida</w:t>
            </w:r>
          </w:p>
        </w:tc>
      </w:tr>
      <w:tr w:rsidR="0070071C" w14:paraId="28FF8BF2" w14:textId="77777777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639459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3F093A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51C952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4FAB3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326970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03C14F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1BC273" w14:textId="77777777" w:rsidR="0070071C" w:rsidRDefault="0070071C" w:rsidP="00B93375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5ST em salto: pede para marcar 7 no trunfo com 2 HM</w:t>
            </w:r>
          </w:p>
        </w:tc>
      </w:tr>
      <w:tr w:rsidR="0070071C" w14:paraId="44B00B1A" w14:textId="7777777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89868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BB149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D1FBF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7E79C" w14:textId="77777777" w:rsidR="0070071C" w:rsidRDefault="0070071C" w:rsidP="00B9337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D2403" w14:textId="77777777" w:rsidR="0070071C" w:rsidRDefault="0070071C" w:rsidP="00B93375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B66D9" w14:textId="77777777" w:rsidR="0070071C" w:rsidRDefault="0070071C" w:rsidP="00B93375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571EB" w14:textId="77777777" w:rsidR="0070071C" w:rsidRDefault="0070071C" w:rsidP="00B93375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EXCLUSION; Cue bids em geral</w:t>
            </w:r>
          </w:p>
        </w:tc>
      </w:tr>
    </w:tbl>
    <w:p w14:paraId="30A6D045" w14:textId="77777777" w:rsidR="007A770C" w:rsidRDefault="007A770C">
      <w:pPr>
        <w:rPr>
          <w:rFonts w:ascii="Arial" w:hAnsi="Arial"/>
        </w:rPr>
      </w:pPr>
    </w:p>
    <w:p w14:paraId="0A90A928" w14:textId="77777777" w:rsidR="007A770C" w:rsidRDefault="007A770C">
      <w:pPr>
        <w:rPr>
          <w:rFonts w:ascii="Arial" w:hAnsi="Arial"/>
        </w:rPr>
      </w:pPr>
    </w:p>
    <w:sectPr w:rsidR="007A770C">
      <w:type w:val="continuous"/>
      <w:pgSz w:w="16840" w:h="11907" w:orient="landscape" w:code="9"/>
      <w:pgMar w:top="357" w:right="726" w:bottom="357" w:left="567" w:header="720" w:footer="720" w:gutter="0"/>
      <w:cols w:space="284" w:equalWidth="0">
        <w:col w:w="15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DD"/>
    <w:rsid w:val="00027D66"/>
    <w:rsid w:val="00045E33"/>
    <w:rsid w:val="00092A6B"/>
    <w:rsid w:val="000C1589"/>
    <w:rsid w:val="000D4F15"/>
    <w:rsid w:val="000E6618"/>
    <w:rsid w:val="000F646B"/>
    <w:rsid w:val="00106CC6"/>
    <w:rsid w:val="001A0585"/>
    <w:rsid w:val="00214F64"/>
    <w:rsid w:val="00230A86"/>
    <w:rsid w:val="0025394D"/>
    <w:rsid w:val="00255806"/>
    <w:rsid w:val="00261B4F"/>
    <w:rsid w:val="002C1AD7"/>
    <w:rsid w:val="002C2B97"/>
    <w:rsid w:val="003249C4"/>
    <w:rsid w:val="00394B3A"/>
    <w:rsid w:val="004460E5"/>
    <w:rsid w:val="00457114"/>
    <w:rsid w:val="0046639B"/>
    <w:rsid w:val="004C0BB2"/>
    <w:rsid w:val="004C1CDD"/>
    <w:rsid w:val="004F7514"/>
    <w:rsid w:val="0051336A"/>
    <w:rsid w:val="0054777A"/>
    <w:rsid w:val="005568CC"/>
    <w:rsid w:val="005725AD"/>
    <w:rsid w:val="005E0A18"/>
    <w:rsid w:val="00602FA4"/>
    <w:rsid w:val="00640D9F"/>
    <w:rsid w:val="00673BBA"/>
    <w:rsid w:val="006A5B55"/>
    <w:rsid w:val="006B5608"/>
    <w:rsid w:val="0070071C"/>
    <w:rsid w:val="00735443"/>
    <w:rsid w:val="0075268C"/>
    <w:rsid w:val="007A003F"/>
    <w:rsid w:val="007A770C"/>
    <w:rsid w:val="007E27C0"/>
    <w:rsid w:val="00826E79"/>
    <w:rsid w:val="00842828"/>
    <w:rsid w:val="008619A8"/>
    <w:rsid w:val="0088575E"/>
    <w:rsid w:val="008B431C"/>
    <w:rsid w:val="00937739"/>
    <w:rsid w:val="00963AC7"/>
    <w:rsid w:val="00974CE9"/>
    <w:rsid w:val="00995DB8"/>
    <w:rsid w:val="009F5891"/>
    <w:rsid w:val="00A213AC"/>
    <w:rsid w:val="00A3142C"/>
    <w:rsid w:val="00A319CA"/>
    <w:rsid w:val="00A463A4"/>
    <w:rsid w:val="00A935B1"/>
    <w:rsid w:val="00B7525E"/>
    <w:rsid w:val="00B9170C"/>
    <w:rsid w:val="00B93375"/>
    <w:rsid w:val="00C34F42"/>
    <w:rsid w:val="00C625B4"/>
    <w:rsid w:val="00C83F1A"/>
    <w:rsid w:val="00C90311"/>
    <w:rsid w:val="00CA61C3"/>
    <w:rsid w:val="00CD0DB2"/>
    <w:rsid w:val="00CD2968"/>
    <w:rsid w:val="00D0192F"/>
    <w:rsid w:val="00D037FF"/>
    <w:rsid w:val="00D42E70"/>
    <w:rsid w:val="00D62D40"/>
    <w:rsid w:val="00DA0D99"/>
    <w:rsid w:val="00DA4583"/>
    <w:rsid w:val="00DA79E8"/>
    <w:rsid w:val="00DF58F7"/>
    <w:rsid w:val="00E10AA0"/>
    <w:rsid w:val="00E52F4D"/>
    <w:rsid w:val="00E671A2"/>
    <w:rsid w:val="00E732C9"/>
    <w:rsid w:val="00E91A8E"/>
    <w:rsid w:val="00ED34A0"/>
    <w:rsid w:val="00F26A8B"/>
    <w:rsid w:val="00F27861"/>
    <w:rsid w:val="00F445F8"/>
    <w:rsid w:val="00F46729"/>
    <w:rsid w:val="00F46C9D"/>
    <w:rsid w:val="00F52D23"/>
    <w:rsid w:val="00FA1E17"/>
    <w:rsid w:val="00FC5795"/>
    <w:rsid w:val="00FD46FD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7423"/>
  <w15:docId w15:val="{A2AE99D9-FFD9-4C32-A086-BD6EADF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B56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5608"/>
    <w:rPr>
      <w:rFonts w:ascii="Tahoma" w:hAnsi="Tahoma" w:cs="Tahoma"/>
      <w:sz w:val="16"/>
      <w:szCs w:val="16"/>
      <w:lang w:val="de-DE" w:eastAsia="en-US"/>
    </w:rPr>
  </w:style>
  <w:style w:type="character" w:styleId="TextodoEspaoReservado">
    <w:name w:val="Placeholder Text"/>
    <w:basedOn w:val="Fontepargpadro"/>
    <w:uiPriority w:val="99"/>
    <w:semiHidden/>
    <w:rsid w:val="00FE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DEFENSIVE AND COMPETITIVE BIDDING</vt:lpstr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creator>Anna Gudge</dc:creator>
  <cp:lastModifiedBy>Fernando Teixeira</cp:lastModifiedBy>
  <cp:revision>5</cp:revision>
  <cp:lastPrinted>2006-08-29T15:19:00Z</cp:lastPrinted>
  <dcterms:created xsi:type="dcterms:W3CDTF">2020-06-19T18:12:00Z</dcterms:created>
  <dcterms:modified xsi:type="dcterms:W3CDTF">2020-06-20T17:36:00Z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-15214985</vt:i4>
  </property>
  <property fmtid="{D5CDD505-2E9C-101B-9397-08002B2CF9AE}" pid="3" name="_NewReviewCycle">
    <vt:lpwstr/>
  </property>
  <property fmtid="{D5CDD505-2E9C-101B-9397-08002B2CF9AE}" pid="4" name="_EmailSubject">
    <vt:lpwstr>Cartão de convenções</vt:lpwstr>
  </property>
  <property fmtid="{D5CDD505-2E9C-101B-9397-08002B2CF9AE}" pid="5" name="_AuthorEmail">
    <vt:lpwstr>sylvia.mello@bcb.gov.br</vt:lpwstr>
  </property>
  <property fmtid="{D5CDD505-2E9C-101B-9397-08002B2CF9AE}" pid="6" name="_AuthorEmailDisplayName">
    <vt:lpwstr>Sylvia de Almeida Rego Figueira de Mello</vt:lpwstr>
  </property>
  <property fmtid="{D5CDD505-2E9C-101B-9397-08002B2CF9AE}" pid="7" name="_ReviewingToolsShownOnce">
    <vt:lpwstr/>
  </property>
</Properties>
</file>